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18BF" w14:textId="3BD8817B" w:rsidR="00E00974" w:rsidRDefault="00FA5874" w:rsidP="00B208C8">
      <w:pPr>
        <w:spacing w:before="120"/>
        <w:rPr>
          <w:b/>
          <w:sz w:val="26"/>
          <w:szCs w:val="26"/>
          <w:lang w:val="en-US" w:eastAsia="en-AU"/>
        </w:rPr>
      </w:pPr>
      <w:r>
        <w:rPr>
          <w:b/>
          <w:sz w:val="26"/>
          <w:szCs w:val="26"/>
          <w:lang w:val="en-US" w:eastAsia="en-AU"/>
        </w:rPr>
        <w:t>Form YTO</w:t>
      </w:r>
      <w:r w:rsidR="00713E1B">
        <w:rPr>
          <w:b/>
          <w:sz w:val="26"/>
          <w:szCs w:val="26"/>
          <w:lang w:val="en-US" w:eastAsia="en-AU"/>
        </w:rPr>
        <w:t>8 Screening</w:t>
      </w:r>
      <w:r w:rsidR="00881988">
        <w:rPr>
          <w:b/>
          <w:sz w:val="26"/>
          <w:szCs w:val="26"/>
          <w:lang w:val="en-US" w:eastAsia="en-AU"/>
        </w:rPr>
        <w:t xml:space="preserve"> Report</w:t>
      </w:r>
      <w:r w:rsidR="00713E1B">
        <w:rPr>
          <w:b/>
          <w:sz w:val="26"/>
          <w:szCs w:val="26"/>
          <w:lang w:val="en-US" w:eastAsia="en-AU"/>
        </w:rPr>
        <w:t xml:space="preserve"> </w:t>
      </w:r>
      <w:r w:rsidR="00174E94">
        <w:rPr>
          <w:b/>
          <w:sz w:val="26"/>
          <w:szCs w:val="26"/>
          <w:lang w:val="en-US" w:eastAsia="en-AU"/>
        </w:rPr>
        <w:t xml:space="preserve">Template </w:t>
      </w:r>
    </w:p>
    <w:p w14:paraId="44EC7332" w14:textId="77777777" w:rsidR="00E332D4" w:rsidRPr="00E00974" w:rsidRDefault="00E332D4" w:rsidP="00B208C8">
      <w:pPr>
        <w:spacing w:before="120"/>
        <w:rPr>
          <w:b/>
          <w:sz w:val="26"/>
          <w:szCs w:val="26"/>
          <w:lang w:val="en-US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9C69C1" w:rsidRPr="00E00974" w14:paraId="07ECEA61" w14:textId="77777777" w:rsidTr="009C69C1">
        <w:tc>
          <w:tcPr>
            <w:tcW w:w="2515" w:type="dxa"/>
          </w:tcPr>
          <w:p w14:paraId="3FF245A3" w14:textId="31E69D18" w:rsidR="009C69C1" w:rsidRPr="009C69C1" w:rsidRDefault="009C69C1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 w:rsidRPr="009C69C1">
              <w:rPr>
                <w:rFonts w:ascii="Times" w:hAnsi="Times" w:cs="Times"/>
                <w:color w:val="000000"/>
                <w:szCs w:val="24"/>
                <w:lang w:eastAsia="en-AU"/>
              </w:rPr>
              <w:t xml:space="preserve">To: </w:t>
            </w:r>
          </w:p>
        </w:tc>
        <w:tc>
          <w:tcPr>
            <w:tcW w:w="7942" w:type="dxa"/>
          </w:tcPr>
          <w:p w14:paraId="685E6245" w14:textId="4154B1C4" w:rsidR="009C69C1" w:rsidRPr="00701296" w:rsidRDefault="009C69C1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 xml:space="preserve"> The Clinical Director Drug and Alcohol Service SA</w:t>
            </w:r>
            <w:r w:rsidR="009C2102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 xml:space="preserve"> (DASSA)</w:t>
            </w:r>
          </w:p>
        </w:tc>
      </w:tr>
      <w:tr w:rsidR="009C69C1" w:rsidRPr="00E00974" w14:paraId="4412E3A6" w14:textId="77777777" w:rsidTr="009C69C1">
        <w:tc>
          <w:tcPr>
            <w:tcW w:w="2515" w:type="dxa"/>
          </w:tcPr>
          <w:p w14:paraId="575B040A" w14:textId="12007CF1" w:rsidR="009C69C1" w:rsidRPr="009C69C1" w:rsidRDefault="009C69C1" w:rsidP="009C69C1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 w:rsidRPr="009C69C1">
              <w:rPr>
                <w:rFonts w:ascii="Times" w:hAnsi="Times" w:cs="Times"/>
                <w:color w:val="000000"/>
                <w:szCs w:val="24"/>
                <w:lang w:eastAsia="en-AU"/>
              </w:rPr>
              <w:t>Request sent to:</w:t>
            </w:r>
          </w:p>
        </w:tc>
        <w:tc>
          <w:tcPr>
            <w:tcW w:w="7942" w:type="dxa"/>
          </w:tcPr>
          <w:p w14:paraId="71617D5A" w14:textId="0A56021D" w:rsidR="009C69C1" w:rsidRDefault="009C2102" w:rsidP="009C69C1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  <w:r w:rsidRPr="008D42B8">
              <w:rPr>
                <w:rFonts w:ascii="Times" w:hAnsi="Times" w:cs="Times"/>
                <w:color w:val="000000"/>
                <w:szCs w:val="24"/>
                <w:lang w:eastAsia="en-AU"/>
              </w:rPr>
              <w:t>Health.DASSAClinicalRecordsRequestforInformation@health.sa.gov.au</w:t>
            </w:r>
          </w:p>
        </w:tc>
      </w:tr>
      <w:tr w:rsidR="009C69C1" w:rsidRPr="00E00974" w14:paraId="3E0E6CE7" w14:textId="77777777" w:rsidTr="009C69C1">
        <w:tc>
          <w:tcPr>
            <w:tcW w:w="2515" w:type="dxa"/>
          </w:tcPr>
          <w:p w14:paraId="1B7BDF4E" w14:textId="4480EDE0" w:rsidR="009C69C1" w:rsidRPr="009C69C1" w:rsidRDefault="009C69C1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 w:rsidRPr="009C69C1">
              <w:rPr>
                <w:rFonts w:ascii="Times" w:hAnsi="Times" w:cs="Times"/>
                <w:color w:val="000000"/>
                <w:szCs w:val="24"/>
                <w:lang w:eastAsia="en-AU"/>
              </w:rPr>
              <w:t>Date request sent by Youth Court:</w:t>
            </w:r>
          </w:p>
        </w:tc>
        <w:tc>
          <w:tcPr>
            <w:tcW w:w="7942" w:type="dxa"/>
          </w:tcPr>
          <w:p w14:paraId="54C2539C" w14:textId="1C26E715" w:rsidR="009C69C1" w:rsidRDefault="009C69C1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701296" w:rsidRPr="00E00974" w14:paraId="5496E99F" w14:textId="77777777" w:rsidTr="00601BBE">
        <w:tc>
          <w:tcPr>
            <w:tcW w:w="10457" w:type="dxa"/>
            <w:gridSpan w:val="2"/>
          </w:tcPr>
          <w:p w14:paraId="5B0E7477" w14:textId="6EDBA628" w:rsidR="00701296" w:rsidRPr="00701296" w:rsidRDefault="00701296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 xml:space="preserve">File details </w:t>
            </w:r>
          </w:p>
        </w:tc>
      </w:tr>
      <w:tr w:rsidR="00B208C8" w:rsidRPr="00E00974" w14:paraId="2828B3E8" w14:textId="5D3D5B0E" w:rsidTr="002C0481">
        <w:tc>
          <w:tcPr>
            <w:tcW w:w="2515" w:type="dxa"/>
          </w:tcPr>
          <w:p w14:paraId="1D282539" w14:textId="77777777" w:rsidR="00B208C8" w:rsidRPr="00701296" w:rsidRDefault="00B208C8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color w:val="000000"/>
                <w:szCs w:val="24"/>
                <w:lang w:eastAsia="en-AU"/>
              </w:rPr>
              <w:t>File number:</w:t>
            </w:r>
          </w:p>
        </w:tc>
        <w:tc>
          <w:tcPr>
            <w:tcW w:w="7942" w:type="dxa"/>
          </w:tcPr>
          <w:p w14:paraId="15DB1CC1" w14:textId="77777777" w:rsidR="00B208C8" w:rsidRPr="00E00974" w:rsidRDefault="00B208C8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B208C8" w:rsidRPr="00E00974" w14:paraId="654E7568" w14:textId="77777777" w:rsidTr="00FA7EA0">
        <w:tc>
          <w:tcPr>
            <w:tcW w:w="2515" w:type="dxa"/>
          </w:tcPr>
          <w:p w14:paraId="2483EBBA" w14:textId="537C0198" w:rsidR="00B208C8" w:rsidRPr="00701296" w:rsidRDefault="00B208C8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color w:val="000000"/>
                <w:szCs w:val="24"/>
                <w:lang w:eastAsia="en-AU"/>
              </w:rPr>
              <w:t>Full name of child:</w:t>
            </w:r>
          </w:p>
        </w:tc>
        <w:tc>
          <w:tcPr>
            <w:tcW w:w="7942" w:type="dxa"/>
          </w:tcPr>
          <w:p w14:paraId="73F6FCD5" w14:textId="77777777" w:rsidR="00B208C8" w:rsidRPr="00E00974" w:rsidRDefault="00B208C8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B208C8" w:rsidRPr="00E00974" w14:paraId="2980DAE4" w14:textId="11EAC479" w:rsidTr="00FA7EA0">
        <w:tc>
          <w:tcPr>
            <w:tcW w:w="2515" w:type="dxa"/>
          </w:tcPr>
          <w:p w14:paraId="3C8A8799" w14:textId="4703CF02" w:rsidR="00B208C8" w:rsidRPr="00701296" w:rsidRDefault="00B208C8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color w:val="000000"/>
                <w:szCs w:val="24"/>
                <w:lang w:eastAsia="en-AU"/>
              </w:rPr>
              <w:t>Date of birth:</w:t>
            </w:r>
          </w:p>
        </w:tc>
        <w:tc>
          <w:tcPr>
            <w:tcW w:w="7942" w:type="dxa"/>
          </w:tcPr>
          <w:p w14:paraId="76801DCF" w14:textId="77777777" w:rsidR="00B208C8" w:rsidRPr="00E00974" w:rsidRDefault="00B208C8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BA774A" w:rsidRPr="00E00974" w14:paraId="6E855C80" w14:textId="77777777" w:rsidTr="00FA7EA0">
        <w:tc>
          <w:tcPr>
            <w:tcW w:w="2515" w:type="dxa"/>
          </w:tcPr>
          <w:p w14:paraId="41D547DD" w14:textId="44DA5E95" w:rsidR="00BA774A" w:rsidRPr="00701296" w:rsidRDefault="00BA774A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color w:val="000000"/>
                <w:szCs w:val="24"/>
                <w:lang w:eastAsia="en-AU"/>
              </w:rPr>
              <w:t xml:space="preserve">Gender: </w:t>
            </w:r>
          </w:p>
        </w:tc>
        <w:tc>
          <w:tcPr>
            <w:tcW w:w="7942" w:type="dxa"/>
          </w:tcPr>
          <w:p w14:paraId="2E32D0EA" w14:textId="77777777" w:rsidR="00BA774A" w:rsidRPr="00E00974" w:rsidRDefault="00BA774A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EA79A1" w:rsidRPr="00E00974" w14:paraId="7931E63C" w14:textId="77777777" w:rsidTr="00FA7EA0">
        <w:tc>
          <w:tcPr>
            <w:tcW w:w="2515" w:type="dxa"/>
          </w:tcPr>
          <w:p w14:paraId="3B8180EC" w14:textId="784D83F7" w:rsidR="00EA79A1" w:rsidRPr="00701296" w:rsidRDefault="00EA79A1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color w:val="000000"/>
                <w:szCs w:val="24"/>
                <w:lang w:eastAsia="en-AU"/>
              </w:rPr>
              <w:t>Ethnicity:</w:t>
            </w:r>
          </w:p>
        </w:tc>
        <w:tc>
          <w:tcPr>
            <w:tcW w:w="7942" w:type="dxa"/>
          </w:tcPr>
          <w:p w14:paraId="723BBF97" w14:textId="77777777" w:rsidR="00EA79A1" w:rsidRPr="00E00974" w:rsidRDefault="00EA79A1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8D518C" w:rsidRPr="00E00974" w14:paraId="7E5253B9" w14:textId="77777777" w:rsidTr="00FA7EA0">
        <w:tc>
          <w:tcPr>
            <w:tcW w:w="2515" w:type="dxa"/>
          </w:tcPr>
          <w:p w14:paraId="0EF5DF9D" w14:textId="26FA1706" w:rsidR="008D518C" w:rsidRPr="00701296" w:rsidRDefault="008D518C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color w:val="000000"/>
                <w:szCs w:val="24"/>
                <w:lang w:eastAsia="en-AU"/>
              </w:rPr>
              <w:t>Next hearing date:</w:t>
            </w:r>
          </w:p>
        </w:tc>
        <w:tc>
          <w:tcPr>
            <w:tcW w:w="7942" w:type="dxa"/>
          </w:tcPr>
          <w:p w14:paraId="09904276" w14:textId="5B64B396" w:rsidR="008D518C" w:rsidRPr="00E00974" w:rsidRDefault="00BA2DF4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>5</w:t>
            </w:r>
            <w:r w:rsidR="008A320D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 xml:space="preserve"> b</w:t>
            </w:r>
            <w:r w:rsidR="009C2102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>usi</w:t>
            </w:r>
            <w:r w:rsidR="008A320D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>ness</w:t>
            </w:r>
            <w:r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 xml:space="preserve"> days</w:t>
            </w:r>
            <w:r w:rsidR="006901B1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 xml:space="preserve"> after the Direc</w:t>
            </w:r>
            <w:r w:rsidR="009C2102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>tio</w:t>
            </w:r>
            <w:r w:rsidR="006901B1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>ns Hearing</w:t>
            </w:r>
          </w:p>
        </w:tc>
      </w:tr>
      <w:tr w:rsidR="00D6585D" w:rsidRPr="00E00974" w14:paraId="650ECB79" w14:textId="77777777" w:rsidTr="00FA7EA0">
        <w:tc>
          <w:tcPr>
            <w:tcW w:w="2515" w:type="dxa"/>
          </w:tcPr>
          <w:p w14:paraId="7DF04C2E" w14:textId="3CA21B94" w:rsidR="00D6585D" w:rsidRPr="00701296" w:rsidRDefault="00F71874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color w:val="000000"/>
                <w:szCs w:val="24"/>
                <w:lang w:eastAsia="en-AU"/>
              </w:rPr>
              <w:t>R</w:t>
            </w:r>
            <w:r w:rsidR="000A7C35">
              <w:rPr>
                <w:rFonts w:ascii="Times" w:hAnsi="Times" w:cs="Times"/>
                <w:color w:val="000000"/>
                <w:szCs w:val="24"/>
                <w:lang w:eastAsia="en-AU"/>
              </w:rPr>
              <w:t>eport</w:t>
            </w:r>
            <w:r w:rsidR="00D6585D">
              <w:rPr>
                <w:rFonts w:ascii="Times" w:hAnsi="Times" w:cs="Times"/>
                <w:color w:val="000000"/>
                <w:szCs w:val="24"/>
                <w:lang w:eastAsia="en-AU"/>
              </w:rPr>
              <w:t xml:space="preserve"> required by: </w:t>
            </w:r>
          </w:p>
        </w:tc>
        <w:tc>
          <w:tcPr>
            <w:tcW w:w="7942" w:type="dxa"/>
          </w:tcPr>
          <w:p w14:paraId="06A78E67" w14:textId="189D5D24" w:rsidR="00D6585D" w:rsidRPr="00E00974" w:rsidRDefault="008A320D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>At least 2 business days prior to the next hearing date</w:t>
            </w:r>
          </w:p>
        </w:tc>
      </w:tr>
    </w:tbl>
    <w:p w14:paraId="6CBF64FA" w14:textId="77777777" w:rsidR="00B208C8" w:rsidRPr="00E00974" w:rsidRDefault="00B208C8" w:rsidP="009168ED">
      <w:pPr>
        <w:ind w:right="141"/>
        <w:contextualSpacing/>
        <w:rPr>
          <w:rFonts w:ascii="Times" w:hAnsi="Times" w:cs="Time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F7112" w:rsidRPr="00E00974" w14:paraId="7C852588" w14:textId="77777777" w:rsidTr="005F7112">
        <w:tc>
          <w:tcPr>
            <w:tcW w:w="10457" w:type="dxa"/>
          </w:tcPr>
          <w:p w14:paraId="1AFDC580" w14:textId="6C857FF5" w:rsidR="005F7112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b/>
                <w:noProof/>
                <w:szCs w:val="24"/>
                <w:lang w:eastAsia="en-AU"/>
              </w:rPr>
            </w:pPr>
            <w:r w:rsidRPr="00E00974">
              <w:rPr>
                <w:rFonts w:ascii="Times" w:hAnsi="Times" w:cs="Times"/>
                <w:b/>
                <w:noProof/>
                <w:szCs w:val="24"/>
                <w:lang w:eastAsia="en-AU"/>
              </w:rPr>
              <w:t>Instructions:</w:t>
            </w:r>
          </w:p>
          <w:p w14:paraId="588ACA2C" w14:textId="77777777" w:rsidR="006F10EE" w:rsidRPr="00E00974" w:rsidRDefault="006F10EE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b/>
                <w:noProof/>
                <w:szCs w:val="24"/>
                <w:lang w:eastAsia="en-AU"/>
              </w:rPr>
            </w:pPr>
          </w:p>
          <w:p w14:paraId="535909BC" w14:textId="6AD9F52B" w:rsidR="006F10EE" w:rsidRPr="0016275D" w:rsidRDefault="006F10EE" w:rsidP="006F10EE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color w:val="000000" w:themeColor="text1"/>
                <w:szCs w:val="24"/>
                <w:lang w:eastAsia="en-AU"/>
              </w:rPr>
            </w:pPr>
            <w:r>
              <w:rPr>
                <w:rFonts w:ascii="Times" w:hAnsi="Times" w:cs="Times"/>
                <w:noProof/>
                <w:szCs w:val="24"/>
                <w:lang w:eastAsia="en-AU"/>
              </w:rPr>
              <w:t>The form is to be comp</w:t>
            </w:r>
            <w:r w:rsidR="00881988">
              <w:rPr>
                <w:rFonts w:ascii="Times" w:hAnsi="Times" w:cs="Times"/>
                <w:noProof/>
                <w:szCs w:val="24"/>
                <w:lang w:eastAsia="en-AU"/>
              </w:rPr>
              <w:t>leted b</w:t>
            </w:r>
            <w:r>
              <w:rPr>
                <w:rFonts w:ascii="Times" w:hAnsi="Times" w:cs="Times"/>
                <w:noProof/>
                <w:szCs w:val="24"/>
                <w:lang w:eastAsia="en-AU"/>
              </w:rPr>
              <w:t xml:space="preserve">y an </w:t>
            </w:r>
            <w:r w:rsidRPr="0016275D">
              <w:rPr>
                <w:rFonts w:ascii="Times" w:hAnsi="Times" w:cs="Times"/>
                <w:noProof/>
                <w:color w:val="000000" w:themeColor="text1"/>
                <w:szCs w:val="24"/>
                <w:lang w:eastAsia="en-AU"/>
              </w:rPr>
              <w:t xml:space="preserve">appropriately qualified and experienced youth drug addiction health professional in DASSA. </w:t>
            </w:r>
          </w:p>
          <w:p w14:paraId="0ECDF19D" w14:textId="5FA0CBBE" w:rsidR="00C1354A" w:rsidRPr="00E00974" w:rsidRDefault="00C1354A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</w:p>
          <w:p w14:paraId="36B53142" w14:textId="680ADA22" w:rsidR="00C1354A" w:rsidRPr="00E00974" w:rsidRDefault="00C1354A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  <w:r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An application has been made </w:t>
            </w:r>
            <w:r w:rsidR="00E00974"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for assessment of a child under Part 7A of the </w:t>
            </w:r>
            <w:r w:rsidR="00E00974" w:rsidRPr="00E00974">
              <w:rPr>
                <w:rFonts w:ascii="Times" w:hAnsi="Times" w:cs="Times"/>
                <w:i/>
                <w:iCs/>
                <w:noProof/>
                <w:szCs w:val="24"/>
                <w:lang w:eastAsia="en-AU"/>
              </w:rPr>
              <w:t>Controlled Substances Act 1984</w:t>
            </w:r>
            <w:r w:rsidR="00E00974"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. </w:t>
            </w:r>
          </w:p>
          <w:p w14:paraId="5631181F" w14:textId="34773262" w:rsidR="00E00974" w:rsidRPr="00E00974" w:rsidRDefault="00E00974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</w:p>
          <w:p w14:paraId="37DDB27E" w14:textId="1D328638" w:rsidR="005F7112" w:rsidRDefault="00E00974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  <w:r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The Court requests that you </w:t>
            </w:r>
            <w:r w:rsidR="00713E1B">
              <w:rPr>
                <w:rFonts w:ascii="Times" w:hAnsi="Times" w:cs="Times"/>
                <w:noProof/>
                <w:szCs w:val="24"/>
                <w:lang w:eastAsia="en-AU"/>
              </w:rPr>
              <w:t>screen</w:t>
            </w:r>
            <w:r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 the application and affidavit provided</w:t>
            </w:r>
            <w:r w:rsidR="001A4F4A">
              <w:rPr>
                <w:rFonts w:ascii="Times" w:hAnsi="Times" w:cs="Times"/>
                <w:noProof/>
                <w:szCs w:val="24"/>
                <w:lang w:eastAsia="en-AU"/>
              </w:rPr>
              <w:t xml:space="preserve">. Please provide advice </w:t>
            </w:r>
            <w:r w:rsidR="00713E1B">
              <w:rPr>
                <w:rFonts w:ascii="Times" w:hAnsi="Times" w:cs="Times"/>
                <w:noProof/>
                <w:szCs w:val="24"/>
                <w:lang w:eastAsia="en-AU"/>
              </w:rPr>
              <w:t xml:space="preserve">as to whether </w:t>
            </w:r>
            <w:r w:rsidR="001A4F4A">
              <w:rPr>
                <w:rFonts w:ascii="Times" w:hAnsi="Times" w:cs="Times"/>
                <w:noProof/>
                <w:szCs w:val="24"/>
                <w:lang w:eastAsia="en-AU"/>
              </w:rPr>
              <w:t>the application</w:t>
            </w:r>
            <w:r w:rsidR="009155CF">
              <w:rPr>
                <w:rFonts w:ascii="Times" w:hAnsi="Times" w:cs="Times"/>
                <w:noProof/>
                <w:szCs w:val="24"/>
                <w:lang w:eastAsia="en-AU"/>
              </w:rPr>
              <w:t xml:space="preserve"> and affidavit</w:t>
            </w:r>
            <w:r w:rsidR="00713E1B">
              <w:rPr>
                <w:rFonts w:ascii="Times" w:hAnsi="Times" w:cs="Times"/>
                <w:noProof/>
                <w:szCs w:val="24"/>
                <w:lang w:eastAsia="en-AU"/>
              </w:rPr>
              <w:t xml:space="preserve"> meets the threshold in relation to </w:t>
            </w:r>
            <w:r w:rsidR="008B34F9">
              <w:rPr>
                <w:rFonts w:ascii="Times" w:hAnsi="Times" w:cs="Times"/>
                <w:noProof/>
                <w:szCs w:val="24"/>
                <w:lang w:eastAsia="en-AU"/>
              </w:rPr>
              <w:t xml:space="preserve">all requirements of </w:t>
            </w:r>
            <w:r w:rsidR="00713E1B">
              <w:rPr>
                <w:rFonts w:ascii="Times" w:hAnsi="Times" w:cs="Times"/>
                <w:noProof/>
                <w:szCs w:val="24"/>
                <w:lang w:eastAsia="en-AU"/>
              </w:rPr>
              <w:t>s 54D</w:t>
            </w:r>
            <w:r w:rsidR="00B57F60">
              <w:rPr>
                <w:rFonts w:ascii="Times" w:hAnsi="Times" w:cs="Times"/>
                <w:noProof/>
                <w:szCs w:val="24"/>
                <w:lang w:eastAsia="en-AU"/>
              </w:rPr>
              <w:t xml:space="preserve"> </w:t>
            </w:r>
            <w:r w:rsidR="007320B3">
              <w:rPr>
                <w:rFonts w:ascii="Times" w:hAnsi="Times" w:cs="Times"/>
                <w:noProof/>
                <w:szCs w:val="24"/>
                <w:lang w:eastAsia="en-AU"/>
              </w:rPr>
              <w:t xml:space="preserve">of the </w:t>
            </w:r>
            <w:r w:rsidR="007320B3" w:rsidRPr="007320B3">
              <w:rPr>
                <w:rFonts w:ascii="Times" w:hAnsi="Times" w:cs="Times"/>
                <w:i/>
                <w:iCs/>
                <w:noProof/>
                <w:szCs w:val="24"/>
                <w:lang w:eastAsia="en-AU"/>
              </w:rPr>
              <w:t>Controlled Substances Act 1984</w:t>
            </w:r>
            <w:r w:rsidR="007320B3">
              <w:rPr>
                <w:rFonts w:ascii="Times" w:hAnsi="Times" w:cs="Times"/>
                <w:noProof/>
                <w:szCs w:val="24"/>
                <w:lang w:eastAsia="en-AU"/>
              </w:rPr>
              <w:t xml:space="preserve"> </w:t>
            </w:r>
            <w:r w:rsidR="002C0481">
              <w:rPr>
                <w:rFonts w:ascii="Times" w:hAnsi="Times" w:cs="Times"/>
                <w:noProof/>
                <w:szCs w:val="24"/>
                <w:lang w:eastAsia="en-AU"/>
              </w:rPr>
              <w:t xml:space="preserve">within </w:t>
            </w:r>
            <w:r w:rsidR="009C2102">
              <w:rPr>
                <w:rFonts w:ascii="Times" w:hAnsi="Times" w:cs="Times"/>
                <w:noProof/>
                <w:szCs w:val="24"/>
                <w:lang w:eastAsia="en-AU"/>
              </w:rPr>
              <w:t xml:space="preserve">3 </w:t>
            </w:r>
            <w:r w:rsidR="002C0481">
              <w:rPr>
                <w:rFonts w:ascii="Times" w:hAnsi="Times" w:cs="Times"/>
                <w:noProof/>
                <w:szCs w:val="24"/>
                <w:lang w:eastAsia="en-AU"/>
              </w:rPr>
              <w:t xml:space="preserve">business days of receiving the </w:t>
            </w:r>
            <w:r w:rsidR="001A4F4A">
              <w:rPr>
                <w:rFonts w:ascii="Times" w:hAnsi="Times" w:cs="Times"/>
                <w:noProof/>
                <w:szCs w:val="24"/>
                <w:lang w:eastAsia="en-AU"/>
              </w:rPr>
              <w:t>screening</w:t>
            </w:r>
            <w:r w:rsidR="002C0481">
              <w:rPr>
                <w:rFonts w:ascii="Times" w:hAnsi="Times" w:cs="Times"/>
                <w:noProof/>
                <w:szCs w:val="24"/>
                <w:lang w:eastAsia="en-AU"/>
              </w:rPr>
              <w:t xml:space="preserve"> request. </w:t>
            </w:r>
          </w:p>
          <w:p w14:paraId="3144871E" w14:textId="2376F73C" w:rsidR="002C0481" w:rsidRDefault="002C0481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</w:p>
          <w:p w14:paraId="22132902" w14:textId="503189A0" w:rsidR="00D47490" w:rsidRPr="00D47490" w:rsidRDefault="00C22775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color w:val="0000FF"/>
                <w:szCs w:val="24"/>
                <w:u w:val="single"/>
                <w:lang w:eastAsia="en-AU"/>
              </w:rPr>
            </w:pPr>
            <w:r>
              <w:rPr>
                <w:rFonts w:ascii="Times" w:hAnsi="Times" w:cs="Times"/>
                <w:noProof/>
                <w:szCs w:val="24"/>
                <w:lang w:eastAsia="en-AU"/>
              </w:rPr>
              <w:t xml:space="preserve">The </w:t>
            </w:r>
            <w:r w:rsidR="001A4F4A">
              <w:rPr>
                <w:rFonts w:ascii="Times" w:hAnsi="Times" w:cs="Times"/>
                <w:noProof/>
                <w:szCs w:val="24"/>
                <w:lang w:eastAsia="en-AU"/>
              </w:rPr>
              <w:t xml:space="preserve">completed screening </w:t>
            </w:r>
            <w:r w:rsidR="004B07C7">
              <w:rPr>
                <w:rFonts w:ascii="Times" w:hAnsi="Times" w:cs="Times"/>
                <w:noProof/>
                <w:szCs w:val="24"/>
                <w:lang w:eastAsia="en-AU"/>
              </w:rPr>
              <w:t xml:space="preserve">report </w:t>
            </w:r>
            <w:r>
              <w:rPr>
                <w:rFonts w:ascii="Times" w:hAnsi="Times" w:cs="Times"/>
                <w:noProof/>
                <w:szCs w:val="24"/>
                <w:lang w:eastAsia="en-AU"/>
              </w:rPr>
              <w:t xml:space="preserve">will need to be provided to the Court by emailing </w:t>
            </w:r>
            <w:hyperlink r:id="rId9" w:history="1">
              <w:r w:rsidR="005A122B" w:rsidRPr="00B60CC5">
                <w:rPr>
                  <w:rStyle w:val="Hyperlink"/>
                  <w:rFonts w:ascii="Times" w:hAnsi="Times" w:cs="Times"/>
                  <w:noProof/>
                  <w:szCs w:val="24"/>
                  <w:lang w:eastAsia="en-AU"/>
                </w:rPr>
                <w:t>youthcourt@courts.sa.gov.au</w:t>
              </w:r>
            </w:hyperlink>
            <w:r w:rsidR="00D47490">
              <w:rPr>
                <w:rStyle w:val="Hyperlink"/>
                <w:rFonts w:ascii="Times" w:hAnsi="Times" w:cs="Times"/>
                <w:noProof/>
                <w:szCs w:val="24"/>
                <w:lang w:eastAsia="en-AU"/>
              </w:rPr>
              <w:t xml:space="preserve"> </w:t>
            </w:r>
            <w:r w:rsidR="00D47490" w:rsidRPr="00D47490">
              <w:t>and in the subject line quoting the ‘Screening - File number and child’s name’.</w:t>
            </w:r>
          </w:p>
          <w:p w14:paraId="4E1AFDBD" w14:textId="7F6AA975" w:rsidR="005A122B" w:rsidRPr="00E00974" w:rsidRDefault="005A122B" w:rsidP="00BF3D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szCs w:val="24"/>
              </w:rPr>
            </w:pPr>
          </w:p>
        </w:tc>
      </w:tr>
    </w:tbl>
    <w:p w14:paraId="47C7EF1F" w14:textId="5D7AD065" w:rsidR="002C0481" w:rsidRDefault="002C0481" w:rsidP="009168ED">
      <w:pPr>
        <w:ind w:right="141"/>
        <w:contextualSpacing/>
        <w:rPr>
          <w:rFonts w:ascii="Times" w:hAnsi="Times" w:cs="Time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7"/>
      </w:tblGrid>
      <w:tr w:rsidR="00D6585D" w14:paraId="40A85A21" w14:textId="77777777" w:rsidTr="00314DB9">
        <w:tc>
          <w:tcPr>
            <w:tcW w:w="10457" w:type="dxa"/>
            <w:gridSpan w:val="2"/>
          </w:tcPr>
          <w:p w14:paraId="27F682D7" w14:textId="77777777" w:rsidR="00D6585D" w:rsidRPr="00D6585D" w:rsidRDefault="00D6585D" w:rsidP="009168ED">
            <w:pPr>
              <w:ind w:right="141"/>
              <w:contextualSpacing/>
              <w:rPr>
                <w:rFonts w:ascii="Times" w:hAnsi="Times" w:cs="Times"/>
                <w:b/>
                <w:bCs/>
                <w:i/>
                <w:iCs/>
                <w:szCs w:val="24"/>
              </w:rPr>
            </w:pPr>
            <w:r w:rsidRPr="00D6585D">
              <w:rPr>
                <w:rFonts w:ascii="Times" w:hAnsi="Times" w:cs="Times"/>
                <w:b/>
                <w:bCs/>
                <w:i/>
                <w:iCs/>
                <w:szCs w:val="24"/>
              </w:rPr>
              <w:t xml:space="preserve">What documents were considered in forming this view? </w:t>
            </w:r>
          </w:p>
          <w:p w14:paraId="02BDA67A" w14:textId="2B10360E" w:rsidR="00D6585D" w:rsidRDefault="00D6585D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D6585D" w14:paraId="3AEEDFA7" w14:textId="77777777" w:rsidTr="00D6585D">
        <w:tc>
          <w:tcPr>
            <w:tcW w:w="2830" w:type="dxa"/>
          </w:tcPr>
          <w:p w14:paraId="0F3D7165" w14:textId="28218F4D" w:rsidR="00D6585D" w:rsidRDefault="00D6585D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proofErr w:type="gramStart"/>
            <w:r>
              <w:rPr>
                <w:rFonts w:ascii="Times" w:hAnsi="Times" w:cs="Times"/>
                <w:szCs w:val="24"/>
              </w:rPr>
              <w:t>Application  (</w:t>
            </w:r>
            <w:proofErr w:type="gramEnd"/>
            <w:r>
              <w:rPr>
                <w:rFonts w:ascii="Times" w:hAnsi="Times" w:cs="Times"/>
                <w:szCs w:val="24"/>
              </w:rPr>
              <w:t xml:space="preserve">YTO1) </w:t>
            </w:r>
          </w:p>
        </w:tc>
        <w:tc>
          <w:tcPr>
            <w:tcW w:w="7627" w:type="dxa"/>
          </w:tcPr>
          <w:p w14:paraId="4333F29A" w14:textId="6852A456" w:rsidR="00D6585D" w:rsidRDefault="00E332D4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[Please include date of application]</w:t>
            </w:r>
          </w:p>
        </w:tc>
      </w:tr>
      <w:tr w:rsidR="00D6585D" w14:paraId="6C44AD44" w14:textId="77777777" w:rsidTr="00D6585D">
        <w:tc>
          <w:tcPr>
            <w:tcW w:w="2830" w:type="dxa"/>
          </w:tcPr>
          <w:p w14:paraId="0381D025" w14:textId="3B288F29" w:rsidR="00D6585D" w:rsidRDefault="00D6585D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Affidavit </w:t>
            </w:r>
          </w:p>
        </w:tc>
        <w:tc>
          <w:tcPr>
            <w:tcW w:w="7627" w:type="dxa"/>
          </w:tcPr>
          <w:p w14:paraId="261AC6AD" w14:textId="3BDB3C1C" w:rsidR="00D6585D" w:rsidRDefault="00E332D4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[Please include date of affidavit]</w:t>
            </w:r>
          </w:p>
        </w:tc>
      </w:tr>
      <w:tr w:rsidR="00D6585D" w14:paraId="219BC395" w14:textId="77777777" w:rsidTr="00D6585D">
        <w:tc>
          <w:tcPr>
            <w:tcW w:w="2830" w:type="dxa"/>
            <w:vMerge w:val="restart"/>
          </w:tcPr>
          <w:p w14:paraId="37A4E1F5" w14:textId="2426BA0C" w:rsidR="00D6585D" w:rsidRDefault="00D6585D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Reports</w:t>
            </w:r>
            <w:r w:rsidR="008B34F9">
              <w:rPr>
                <w:rFonts w:ascii="Times" w:hAnsi="Times" w:cs="Times"/>
                <w:szCs w:val="24"/>
              </w:rPr>
              <w:t xml:space="preserve"> (</w:t>
            </w:r>
            <w:r w:rsidR="009C2102">
              <w:rPr>
                <w:rFonts w:ascii="Times" w:hAnsi="Times" w:cs="Times"/>
                <w:szCs w:val="24"/>
              </w:rPr>
              <w:t>Provided by Youth Court of South Australia</w:t>
            </w:r>
            <w:r w:rsidR="008B34F9">
              <w:rPr>
                <w:rFonts w:ascii="Times" w:hAnsi="Times" w:cs="Times"/>
                <w:szCs w:val="24"/>
              </w:rPr>
              <w:t>)</w:t>
            </w:r>
          </w:p>
        </w:tc>
        <w:tc>
          <w:tcPr>
            <w:tcW w:w="7627" w:type="dxa"/>
          </w:tcPr>
          <w:p w14:paraId="4B7D5111" w14:textId="77777777" w:rsidR="00D6585D" w:rsidRDefault="00D6585D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D6585D" w14:paraId="4BF5033D" w14:textId="77777777" w:rsidTr="00D6585D">
        <w:tc>
          <w:tcPr>
            <w:tcW w:w="2830" w:type="dxa"/>
            <w:vMerge/>
          </w:tcPr>
          <w:p w14:paraId="2E4A1C01" w14:textId="77777777" w:rsidR="00D6585D" w:rsidRDefault="00D6585D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  <w:tc>
          <w:tcPr>
            <w:tcW w:w="7627" w:type="dxa"/>
          </w:tcPr>
          <w:p w14:paraId="6C211379" w14:textId="77777777" w:rsidR="00D6585D" w:rsidRDefault="00D6585D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D6585D" w14:paraId="6D41C639" w14:textId="77777777" w:rsidTr="00D6585D">
        <w:tc>
          <w:tcPr>
            <w:tcW w:w="2830" w:type="dxa"/>
            <w:vMerge/>
          </w:tcPr>
          <w:p w14:paraId="355CB162" w14:textId="77777777" w:rsidR="00D6585D" w:rsidRDefault="00D6585D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  <w:tc>
          <w:tcPr>
            <w:tcW w:w="7627" w:type="dxa"/>
          </w:tcPr>
          <w:p w14:paraId="400DD218" w14:textId="77777777" w:rsidR="00D6585D" w:rsidRDefault="00D6585D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D6585D" w14:paraId="40B69086" w14:textId="77777777" w:rsidTr="00D6585D">
        <w:tc>
          <w:tcPr>
            <w:tcW w:w="2830" w:type="dxa"/>
            <w:vMerge/>
          </w:tcPr>
          <w:p w14:paraId="1B19EC6C" w14:textId="77777777" w:rsidR="00D6585D" w:rsidRDefault="00D6585D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  <w:tc>
          <w:tcPr>
            <w:tcW w:w="7627" w:type="dxa"/>
          </w:tcPr>
          <w:p w14:paraId="4C8FB8EF" w14:textId="77777777" w:rsidR="00D6585D" w:rsidRDefault="00D6585D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</w:tbl>
    <w:p w14:paraId="2A5D6F12" w14:textId="77777777" w:rsidR="00D6585D" w:rsidRDefault="00D6585D" w:rsidP="009168ED">
      <w:pPr>
        <w:ind w:right="141"/>
        <w:contextualSpacing/>
        <w:rPr>
          <w:rFonts w:ascii="Times" w:hAnsi="Times" w:cs="Time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772"/>
      </w:tblGrid>
      <w:tr w:rsidR="00317FD9" w14:paraId="363430A9" w14:textId="77777777" w:rsidTr="00BF7861">
        <w:tc>
          <w:tcPr>
            <w:tcW w:w="10457" w:type="dxa"/>
            <w:gridSpan w:val="2"/>
          </w:tcPr>
          <w:p w14:paraId="6C23D877" w14:textId="09D15898" w:rsidR="00317FD9" w:rsidRPr="00317FD9" w:rsidRDefault="007320B3" w:rsidP="00BF7861">
            <w:pPr>
              <w:ind w:right="141"/>
              <w:contextualSpacing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>54D</w:t>
            </w:r>
            <w:r w:rsidR="00317FD9">
              <w:rPr>
                <w:rFonts w:ascii="Times" w:hAnsi="Times" w:cs="Times"/>
                <w:b/>
                <w:bCs/>
                <w:szCs w:val="24"/>
              </w:rPr>
              <w:t xml:space="preserve">(1)(a) </w:t>
            </w:r>
            <w:r w:rsidR="00317FD9" w:rsidRPr="00317FD9">
              <w:rPr>
                <w:rFonts w:ascii="Times" w:hAnsi="Times" w:cs="Times"/>
                <w:b/>
                <w:bCs/>
                <w:szCs w:val="24"/>
              </w:rPr>
              <w:t>Habitually using</w:t>
            </w:r>
          </w:p>
        </w:tc>
      </w:tr>
      <w:tr w:rsidR="007320B3" w14:paraId="3B379BA0" w14:textId="77777777" w:rsidTr="009155CF">
        <w:tc>
          <w:tcPr>
            <w:tcW w:w="3685" w:type="dxa"/>
          </w:tcPr>
          <w:p w14:paraId="6E29518B" w14:textId="77777777" w:rsidR="007320B3" w:rsidRDefault="007320B3" w:rsidP="00BF7861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Is there a reasonable likelihood that the child is habitually using? </w:t>
            </w:r>
          </w:p>
          <w:p w14:paraId="6938AC6E" w14:textId="77777777" w:rsidR="007320B3" w:rsidRDefault="007320B3" w:rsidP="00BF7861">
            <w:pPr>
              <w:ind w:right="141"/>
              <w:contextualSpacing/>
              <w:rPr>
                <w:rFonts w:ascii="Times" w:hAnsi="Times" w:cs="Times"/>
                <w:b/>
                <w:bCs/>
                <w:szCs w:val="24"/>
              </w:rPr>
            </w:pPr>
          </w:p>
          <w:p w14:paraId="2ECFCCCE" w14:textId="77777777" w:rsidR="006F10EE" w:rsidRDefault="007320B3" w:rsidP="007320B3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 w:rsidRPr="00BF7861">
              <w:rPr>
                <w:rFonts w:ascii="Times" w:hAnsi="Times" w:cs="Times"/>
                <w:b/>
                <w:bCs/>
                <w:szCs w:val="24"/>
              </w:rPr>
              <w:t>Yes/No</w:t>
            </w:r>
            <w:r>
              <w:rPr>
                <w:rFonts w:ascii="Times" w:hAnsi="Times" w:cs="Times"/>
                <w:szCs w:val="24"/>
              </w:rPr>
              <w:t xml:space="preserve"> (</w:t>
            </w:r>
            <w:r w:rsidR="009155CF">
              <w:rPr>
                <w:rFonts w:ascii="Times" w:hAnsi="Times" w:cs="Times"/>
                <w:szCs w:val="24"/>
              </w:rPr>
              <w:t>Delete one</w:t>
            </w:r>
            <w:r>
              <w:rPr>
                <w:rFonts w:ascii="Times" w:hAnsi="Times" w:cs="Times"/>
                <w:szCs w:val="24"/>
              </w:rPr>
              <w:t xml:space="preserve">) </w:t>
            </w:r>
          </w:p>
          <w:p w14:paraId="567A9E40" w14:textId="77777777" w:rsidR="0016275D" w:rsidRDefault="0016275D" w:rsidP="007320B3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1878C18B" w14:textId="77777777" w:rsidR="0016275D" w:rsidRDefault="0016275D" w:rsidP="007320B3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4F90D548" w14:textId="77777777" w:rsidR="0016275D" w:rsidRDefault="0016275D" w:rsidP="007320B3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399C9C7D" w14:textId="6BA5B800" w:rsidR="0016275D" w:rsidRDefault="0016275D" w:rsidP="007320B3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  <w:tc>
          <w:tcPr>
            <w:tcW w:w="6772" w:type="dxa"/>
          </w:tcPr>
          <w:p w14:paraId="6320D952" w14:textId="77777777" w:rsidR="007320B3" w:rsidRDefault="007320B3" w:rsidP="007320B3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Please explain reason for selection:</w:t>
            </w:r>
          </w:p>
          <w:p w14:paraId="7FE978F5" w14:textId="32699E77" w:rsidR="007320B3" w:rsidRDefault="007320B3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18F10FE7" w14:textId="56A2C869" w:rsidR="007320B3" w:rsidRDefault="007320B3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3DEF57C2" w14:textId="220691BC" w:rsidR="007320B3" w:rsidRDefault="007320B3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3E256244" w14:textId="658649E1" w:rsidR="007320B3" w:rsidRDefault="007320B3" w:rsidP="00317FD9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</w:tr>
      <w:tr w:rsidR="00317FD9" w14:paraId="46F4A939" w14:textId="77777777" w:rsidTr="00BF7861">
        <w:tc>
          <w:tcPr>
            <w:tcW w:w="10457" w:type="dxa"/>
            <w:gridSpan w:val="2"/>
          </w:tcPr>
          <w:p w14:paraId="7867F37B" w14:textId="3FCF4F01" w:rsidR="00317FD9" w:rsidRPr="00317FD9" w:rsidRDefault="007320B3" w:rsidP="00BF7861">
            <w:pPr>
              <w:ind w:right="141"/>
              <w:contextualSpacing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lastRenderedPageBreak/>
              <w:t>54D(</w:t>
            </w:r>
            <w:r w:rsidR="00317FD9" w:rsidRPr="00317FD9">
              <w:rPr>
                <w:rFonts w:ascii="Times" w:hAnsi="Times" w:cs="Times"/>
                <w:b/>
                <w:bCs/>
                <w:szCs w:val="24"/>
              </w:rPr>
              <w:t>1</w:t>
            </w:r>
            <w:r>
              <w:rPr>
                <w:rFonts w:ascii="Times" w:hAnsi="Times" w:cs="Times"/>
                <w:b/>
                <w:bCs/>
                <w:szCs w:val="24"/>
              </w:rPr>
              <w:t>)</w:t>
            </w:r>
            <w:r w:rsidR="00317FD9" w:rsidRPr="00317FD9">
              <w:rPr>
                <w:rFonts w:ascii="Times" w:hAnsi="Times" w:cs="Times"/>
                <w:b/>
                <w:bCs/>
                <w:szCs w:val="24"/>
              </w:rPr>
              <w:t xml:space="preserve">(b) Danger to self or others </w:t>
            </w:r>
          </w:p>
        </w:tc>
      </w:tr>
      <w:tr w:rsidR="007320B3" w14:paraId="298D5014" w14:textId="77777777" w:rsidTr="009155CF">
        <w:tc>
          <w:tcPr>
            <w:tcW w:w="3685" w:type="dxa"/>
          </w:tcPr>
          <w:p w14:paraId="686ADDB5" w14:textId="77777777" w:rsidR="007320B3" w:rsidRDefault="007320B3" w:rsidP="00317FD9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May the child be a danger to themselves or others? </w:t>
            </w:r>
          </w:p>
          <w:p w14:paraId="2ED74E8D" w14:textId="77777777" w:rsidR="007320B3" w:rsidRDefault="007320B3" w:rsidP="00317FD9">
            <w:pPr>
              <w:ind w:right="141"/>
              <w:contextualSpacing/>
              <w:rPr>
                <w:rFonts w:ascii="Times" w:hAnsi="Times" w:cs="Times"/>
                <w:b/>
                <w:bCs/>
                <w:szCs w:val="24"/>
              </w:rPr>
            </w:pPr>
          </w:p>
          <w:p w14:paraId="4B2FE832" w14:textId="19F75D03" w:rsidR="007320B3" w:rsidRDefault="007320B3" w:rsidP="007320B3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 w:rsidRPr="009E1CD0">
              <w:rPr>
                <w:rFonts w:ascii="Times" w:hAnsi="Times" w:cs="Times"/>
                <w:b/>
                <w:bCs/>
                <w:szCs w:val="24"/>
              </w:rPr>
              <w:t>Yes/No</w:t>
            </w:r>
            <w:r>
              <w:rPr>
                <w:rFonts w:ascii="Times" w:hAnsi="Times" w:cs="Times"/>
                <w:szCs w:val="24"/>
              </w:rPr>
              <w:t xml:space="preserve"> (</w:t>
            </w:r>
            <w:r w:rsidR="009155CF">
              <w:rPr>
                <w:rFonts w:ascii="Times" w:hAnsi="Times" w:cs="Times"/>
                <w:szCs w:val="24"/>
              </w:rPr>
              <w:t>Delete one</w:t>
            </w:r>
            <w:r>
              <w:rPr>
                <w:rFonts w:ascii="Times" w:hAnsi="Times" w:cs="Times"/>
                <w:szCs w:val="24"/>
              </w:rPr>
              <w:t xml:space="preserve">) </w:t>
            </w:r>
          </w:p>
        </w:tc>
        <w:tc>
          <w:tcPr>
            <w:tcW w:w="6772" w:type="dxa"/>
          </w:tcPr>
          <w:p w14:paraId="758B765A" w14:textId="77777777" w:rsidR="007320B3" w:rsidRDefault="007320B3" w:rsidP="007320B3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Please explain reason for selection:</w:t>
            </w:r>
          </w:p>
          <w:p w14:paraId="411FD78D" w14:textId="36A69061" w:rsidR="007320B3" w:rsidRDefault="007320B3" w:rsidP="00317FD9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2EFDAF2F" w14:textId="55365EA9" w:rsidR="009155CF" w:rsidRDefault="009155CF" w:rsidP="00317FD9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21DA6944" w14:textId="53051072" w:rsidR="009155CF" w:rsidRDefault="009155CF" w:rsidP="00317FD9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1475E45F" w14:textId="77777777" w:rsidR="007320B3" w:rsidRDefault="007320B3" w:rsidP="00317FD9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75787780" w14:textId="77777777" w:rsidR="007320B3" w:rsidRDefault="007320B3" w:rsidP="00BF7861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9E1CD0" w14:paraId="0ED1B51F" w14:textId="77777777" w:rsidTr="00BF7861">
        <w:tc>
          <w:tcPr>
            <w:tcW w:w="10457" w:type="dxa"/>
            <w:gridSpan w:val="2"/>
          </w:tcPr>
          <w:p w14:paraId="01F77F0D" w14:textId="3CE65762" w:rsidR="009E1CD0" w:rsidRPr="00317FD9" w:rsidRDefault="007320B3" w:rsidP="00317FD9">
            <w:pPr>
              <w:ind w:right="141"/>
              <w:contextualSpacing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>54</w:t>
            </w:r>
            <w:r w:rsidR="009155CF">
              <w:rPr>
                <w:rFonts w:ascii="Times" w:hAnsi="Times" w:cs="Times"/>
                <w:b/>
                <w:bCs/>
                <w:szCs w:val="24"/>
              </w:rPr>
              <w:t>D</w:t>
            </w:r>
            <w:r>
              <w:rPr>
                <w:rFonts w:ascii="Times" w:hAnsi="Times" w:cs="Times"/>
                <w:b/>
                <w:bCs/>
                <w:szCs w:val="24"/>
              </w:rPr>
              <w:t>(</w:t>
            </w:r>
            <w:r w:rsidR="00317FD9" w:rsidRPr="00317FD9">
              <w:rPr>
                <w:rFonts w:ascii="Times" w:hAnsi="Times" w:cs="Times"/>
                <w:b/>
                <w:bCs/>
                <w:szCs w:val="24"/>
              </w:rPr>
              <w:t>1</w:t>
            </w:r>
            <w:r>
              <w:rPr>
                <w:rFonts w:ascii="Times" w:hAnsi="Times" w:cs="Times"/>
                <w:b/>
                <w:bCs/>
                <w:szCs w:val="24"/>
              </w:rPr>
              <w:t>)</w:t>
            </w:r>
            <w:r w:rsidR="00317FD9" w:rsidRPr="00317FD9">
              <w:rPr>
                <w:rFonts w:ascii="Times" w:hAnsi="Times" w:cs="Times"/>
                <w:b/>
                <w:bCs/>
                <w:szCs w:val="24"/>
              </w:rPr>
              <w:t>(c) Refusal to voluntar</w:t>
            </w:r>
            <w:r w:rsidR="005C6C50">
              <w:rPr>
                <w:rFonts w:ascii="Times" w:hAnsi="Times" w:cs="Times"/>
                <w:b/>
                <w:bCs/>
                <w:szCs w:val="24"/>
              </w:rPr>
              <w:t>il</w:t>
            </w:r>
            <w:r w:rsidR="00317FD9" w:rsidRPr="00317FD9">
              <w:rPr>
                <w:rFonts w:ascii="Times" w:hAnsi="Times" w:cs="Times"/>
                <w:b/>
                <w:bCs/>
                <w:szCs w:val="24"/>
              </w:rPr>
              <w:t xml:space="preserve">y seek assessment </w:t>
            </w:r>
          </w:p>
        </w:tc>
      </w:tr>
      <w:tr w:rsidR="007320B3" w14:paraId="1BBD057E" w14:textId="77777777" w:rsidTr="009155CF">
        <w:tc>
          <w:tcPr>
            <w:tcW w:w="3685" w:type="dxa"/>
          </w:tcPr>
          <w:p w14:paraId="4AD8C121" w14:textId="77777777" w:rsidR="009155CF" w:rsidRDefault="007320B3" w:rsidP="00317FD9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Has the child refused to voluntarily seek a relevant assessment? </w:t>
            </w:r>
          </w:p>
          <w:p w14:paraId="5F46951E" w14:textId="77777777" w:rsidR="009155CF" w:rsidRDefault="009155CF" w:rsidP="00317FD9">
            <w:pPr>
              <w:ind w:right="141"/>
              <w:contextualSpacing/>
              <w:rPr>
                <w:rFonts w:ascii="Times" w:hAnsi="Times" w:cs="Times"/>
                <w:b/>
                <w:bCs/>
                <w:szCs w:val="24"/>
              </w:rPr>
            </w:pPr>
          </w:p>
          <w:p w14:paraId="4282F782" w14:textId="11F56A1B" w:rsidR="007320B3" w:rsidRDefault="007320B3" w:rsidP="00317FD9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 w:rsidRPr="009E1CD0">
              <w:rPr>
                <w:rFonts w:ascii="Times" w:hAnsi="Times" w:cs="Times"/>
                <w:b/>
                <w:bCs/>
                <w:szCs w:val="24"/>
              </w:rPr>
              <w:t>Yes/No</w:t>
            </w:r>
            <w:r>
              <w:rPr>
                <w:rFonts w:ascii="Times" w:hAnsi="Times" w:cs="Times"/>
                <w:szCs w:val="24"/>
              </w:rPr>
              <w:t xml:space="preserve"> (</w:t>
            </w:r>
            <w:r w:rsidR="009155CF">
              <w:rPr>
                <w:rFonts w:ascii="Times" w:hAnsi="Times" w:cs="Times"/>
                <w:szCs w:val="24"/>
              </w:rPr>
              <w:t>Delete one)</w:t>
            </w:r>
          </w:p>
          <w:p w14:paraId="192B96C0" w14:textId="3842F115" w:rsidR="009155CF" w:rsidRDefault="009155CF" w:rsidP="00317FD9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7B278858" w14:textId="77777777" w:rsidR="009155CF" w:rsidRDefault="009155CF" w:rsidP="00317FD9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5FCDAB1D" w14:textId="77777777" w:rsidR="007320B3" w:rsidRDefault="007320B3" w:rsidP="007320B3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  <w:tc>
          <w:tcPr>
            <w:tcW w:w="6772" w:type="dxa"/>
          </w:tcPr>
          <w:p w14:paraId="0E261831" w14:textId="77777777" w:rsidR="007320B3" w:rsidRDefault="007320B3" w:rsidP="007320B3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Please explain reason for selection:</w:t>
            </w:r>
          </w:p>
          <w:p w14:paraId="4F2A8DAF" w14:textId="2E8A4A3E" w:rsidR="007320B3" w:rsidRDefault="007320B3" w:rsidP="00317FD9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0A4EF3EF" w14:textId="448FD763" w:rsidR="007320B3" w:rsidRDefault="007320B3" w:rsidP="00317FD9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5D46BD2A" w14:textId="7DD3EA0B" w:rsidR="009155CF" w:rsidRDefault="009155CF" w:rsidP="00317FD9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1D228598" w14:textId="77777777" w:rsidR="009155CF" w:rsidRDefault="009155CF" w:rsidP="00317FD9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091C3F82" w14:textId="77777777" w:rsidR="007320B3" w:rsidRDefault="007320B3" w:rsidP="00317FD9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317FD9" w14:paraId="2A631E75" w14:textId="77777777" w:rsidTr="00BF7861">
        <w:tc>
          <w:tcPr>
            <w:tcW w:w="10457" w:type="dxa"/>
            <w:gridSpan w:val="2"/>
          </w:tcPr>
          <w:p w14:paraId="196DF52A" w14:textId="0A914380" w:rsidR="00317FD9" w:rsidRPr="00317FD9" w:rsidRDefault="009155CF" w:rsidP="00317FD9">
            <w:pPr>
              <w:ind w:right="141"/>
              <w:contextualSpacing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>54D(1)</w:t>
            </w:r>
            <w:r w:rsidR="00317FD9" w:rsidRPr="00317FD9">
              <w:rPr>
                <w:rFonts w:ascii="Times" w:hAnsi="Times" w:cs="Times"/>
                <w:b/>
                <w:bCs/>
                <w:szCs w:val="24"/>
              </w:rPr>
              <w:t xml:space="preserve">(d) No other appropriate or less restrictive means </w:t>
            </w:r>
          </w:p>
        </w:tc>
      </w:tr>
      <w:tr w:rsidR="007320B3" w14:paraId="67234F7D" w14:textId="77777777" w:rsidTr="009155CF">
        <w:tc>
          <w:tcPr>
            <w:tcW w:w="3685" w:type="dxa"/>
          </w:tcPr>
          <w:p w14:paraId="3B8E9F84" w14:textId="77777777" w:rsidR="009155CF" w:rsidRDefault="007320B3" w:rsidP="00317FD9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Is there any other appropriate and less restrictive means available to ensure the child receives a relevant assessment? </w:t>
            </w:r>
          </w:p>
          <w:p w14:paraId="7AF6A330" w14:textId="77777777" w:rsidR="009155CF" w:rsidRDefault="009155CF" w:rsidP="00317FD9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29F8F6DA" w14:textId="6BCD3A34" w:rsidR="007320B3" w:rsidRDefault="007320B3" w:rsidP="00BF7861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 w:rsidRPr="009E1CD0">
              <w:rPr>
                <w:rFonts w:ascii="Times" w:hAnsi="Times" w:cs="Times"/>
                <w:b/>
                <w:bCs/>
                <w:szCs w:val="24"/>
              </w:rPr>
              <w:t>Yes/No</w:t>
            </w:r>
            <w:r>
              <w:rPr>
                <w:rFonts w:ascii="Times" w:hAnsi="Times" w:cs="Times"/>
                <w:szCs w:val="24"/>
              </w:rPr>
              <w:t xml:space="preserve"> (</w:t>
            </w:r>
            <w:r w:rsidR="009155CF">
              <w:rPr>
                <w:rFonts w:ascii="Times" w:hAnsi="Times" w:cs="Times"/>
                <w:szCs w:val="24"/>
              </w:rPr>
              <w:t>Delete one</w:t>
            </w:r>
            <w:r>
              <w:rPr>
                <w:rFonts w:ascii="Times" w:hAnsi="Times" w:cs="Times"/>
                <w:szCs w:val="24"/>
              </w:rPr>
              <w:t>)</w:t>
            </w:r>
          </w:p>
          <w:p w14:paraId="5F00D6BD" w14:textId="77777777" w:rsidR="007320B3" w:rsidRDefault="007320B3" w:rsidP="00BF7861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  <w:tc>
          <w:tcPr>
            <w:tcW w:w="6772" w:type="dxa"/>
          </w:tcPr>
          <w:p w14:paraId="74CD2779" w14:textId="77777777" w:rsidR="007320B3" w:rsidRDefault="007320B3" w:rsidP="007320B3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Please explain reason for selection:</w:t>
            </w:r>
          </w:p>
          <w:p w14:paraId="30F7A679" w14:textId="62DF6830" w:rsidR="007320B3" w:rsidRDefault="007320B3" w:rsidP="00BF7861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2FACEE1A" w14:textId="18372E2B" w:rsidR="009155CF" w:rsidRDefault="009155CF" w:rsidP="00BF7861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17F2EF7B" w14:textId="5DD9FC93" w:rsidR="009155CF" w:rsidRDefault="009155CF" w:rsidP="00BF7861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7C08D027" w14:textId="77777777" w:rsidR="007320B3" w:rsidRDefault="007320B3" w:rsidP="00BF7861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584195F9" w14:textId="10A0988B" w:rsidR="009155CF" w:rsidRDefault="009155CF" w:rsidP="00BF7861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9155CF" w14:paraId="069E6524" w14:textId="77777777" w:rsidTr="00FB6D5C">
        <w:tc>
          <w:tcPr>
            <w:tcW w:w="10457" w:type="dxa"/>
            <w:gridSpan w:val="2"/>
          </w:tcPr>
          <w:p w14:paraId="1B0E173E" w14:textId="7470AAC8" w:rsidR="009155CF" w:rsidRPr="00862951" w:rsidRDefault="009155CF" w:rsidP="00317FD9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 w:rsidRPr="00862951">
              <w:rPr>
                <w:rFonts w:ascii="Times" w:hAnsi="Times" w:cs="Times"/>
                <w:b/>
                <w:bCs/>
                <w:szCs w:val="24"/>
              </w:rPr>
              <w:t xml:space="preserve">Threshold met or not </w:t>
            </w:r>
          </w:p>
        </w:tc>
      </w:tr>
      <w:tr w:rsidR="009155CF" w14:paraId="7AD4B878" w14:textId="77777777" w:rsidTr="00FB6D5C">
        <w:tc>
          <w:tcPr>
            <w:tcW w:w="10457" w:type="dxa"/>
            <w:gridSpan w:val="2"/>
          </w:tcPr>
          <w:p w14:paraId="1814FEB5" w14:textId="4ABAF9C2" w:rsidR="00862951" w:rsidRDefault="008E09FC" w:rsidP="00317FD9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I have formed the view that t</w:t>
            </w:r>
            <w:r w:rsidR="009155CF">
              <w:rPr>
                <w:rFonts w:ascii="Times" w:hAnsi="Times" w:cs="Times"/>
                <w:szCs w:val="24"/>
              </w:rPr>
              <w:t xml:space="preserve">he application and affidavit </w:t>
            </w:r>
            <w:r w:rsidR="009155CF" w:rsidRPr="009155CF">
              <w:rPr>
                <w:rFonts w:ascii="Times" w:hAnsi="Times" w:cs="Times"/>
                <w:b/>
                <w:bCs/>
                <w:noProof/>
                <w:szCs w:val="24"/>
                <w:lang w:eastAsia="en-AU"/>
              </w:rPr>
              <w:t>meets/ or does not meet</w:t>
            </w:r>
            <w:r w:rsidR="009155CF">
              <w:rPr>
                <w:rFonts w:ascii="Times" w:hAnsi="Times" w:cs="Times"/>
                <w:noProof/>
                <w:szCs w:val="24"/>
                <w:lang w:eastAsia="en-AU"/>
              </w:rPr>
              <w:t xml:space="preserve"> </w:t>
            </w:r>
            <w:r w:rsidR="009155CF" w:rsidRPr="009155CF">
              <w:rPr>
                <w:rFonts w:ascii="Times" w:hAnsi="Times" w:cs="Times"/>
                <w:b/>
                <w:bCs/>
                <w:noProof/>
                <w:szCs w:val="24"/>
                <w:lang w:eastAsia="en-AU"/>
              </w:rPr>
              <w:t>(</w:t>
            </w:r>
            <w:r w:rsidR="009C2102">
              <w:rPr>
                <w:rFonts w:ascii="Times" w:hAnsi="Times" w:cs="Times"/>
                <w:b/>
                <w:bCs/>
                <w:noProof/>
                <w:szCs w:val="24"/>
                <w:lang w:eastAsia="en-AU"/>
              </w:rPr>
              <w:t>d</w:t>
            </w:r>
            <w:r w:rsidR="009155CF">
              <w:rPr>
                <w:rFonts w:ascii="Times" w:hAnsi="Times" w:cs="Times"/>
                <w:b/>
                <w:bCs/>
                <w:noProof/>
                <w:szCs w:val="24"/>
                <w:lang w:eastAsia="en-AU"/>
              </w:rPr>
              <w:t>elete o</w:t>
            </w:r>
            <w:r w:rsidR="009155CF" w:rsidRPr="009155CF">
              <w:rPr>
                <w:rFonts w:ascii="Times" w:hAnsi="Times" w:cs="Times"/>
                <w:b/>
                <w:bCs/>
                <w:noProof/>
                <w:szCs w:val="24"/>
                <w:lang w:eastAsia="en-AU"/>
              </w:rPr>
              <w:t xml:space="preserve">ne) </w:t>
            </w:r>
            <w:r w:rsidR="009155CF">
              <w:rPr>
                <w:rFonts w:ascii="Times" w:hAnsi="Times" w:cs="Times"/>
                <w:noProof/>
                <w:szCs w:val="24"/>
                <w:lang w:eastAsia="en-AU"/>
              </w:rPr>
              <w:t xml:space="preserve">the threshold in relation to </w:t>
            </w:r>
            <w:r w:rsidR="00DE0A07">
              <w:rPr>
                <w:rFonts w:ascii="Times" w:hAnsi="Times" w:cs="Times"/>
                <w:noProof/>
                <w:szCs w:val="24"/>
                <w:lang w:eastAsia="en-AU"/>
              </w:rPr>
              <w:t xml:space="preserve">all requirements of s </w:t>
            </w:r>
            <w:r w:rsidR="009155CF">
              <w:rPr>
                <w:rFonts w:ascii="Times" w:hAnsi="Times" w:cs="Times"/>
                <w:noProof/>
                <w:szCs w:val="24"/>
                <w:lang w:eastAsia="en-AU"/>
              </w:rPr>
              <w:t>54D</w:t>
            </w:r>
            <w:r w:rsidR="00DE0A07">
              <w:rPr>
                <w:rFonts w:ascii="Times" w:hAnsi="Times" w:cs="Times"/>
                <w:noProof/>
                <w:szCs w:val="24"/>
                <w:lang w:eastAsia="en-AU"/>
              </w:rPr>
              <w:t xml:space="preserve"> of</w:t>
            </w:r>
            <w:r w:rsidR="009155CF">
              <w:rPr>
                <w:rFonts w:ascii="Times" w:hAnsi="Times" w:cs="Times"/>
                <w:noProof/>
                <w:szCs w:val="24"/>
                <w:lang w:eastAsia="en-AU"/>
              </w:rPr>
              <w:t xml:space="preserve"> the </w:t>
            </w:r>
            <w:r w:rsidR="009155CF" w:rsidRPr="007320B3">
              <w:rPr>
                <w:rFonts w:ascii="Times" w:hAnsi="Times" w:cs="Times"/>
                <w:i/>
                <w:iCs/>
                <w:noProof/>
                <w:szCs w:val="24"/>
                <w:lang w:eastAsia="en-AU"/>
              </w:rPr>
              <w:t>Controlled Substances Act 1984</w:t>
            </w:r>
            <w:r>
              <w:rPr>
                <w:rFonts w:ascii="Times" w:hAnsi="Times" w:cs="Times"/>
                <w:i/>
                <w:iCs/>
                <w:noProof/>
                <w:szCs w:val="24"/>
                <w:lang w:eastAsia="en-AU"/>
              </w:rPr>
              <w:t>.</w:t>
            </w:r>
          </w:p>
          <w:p w14:paraId="14E04571" w14:textId="17B50F34" w:rsidR="00862951" w:rsidRDefault="00862951" w:rsidP="00317FD9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</w:tr>
      <w:tr w:rsidR="00862951" w14:paraId="7F0D9153" w14:textId="77777777" w:rsidTr="00FB6D5C">
        <w:tc>
          <w:tcPr>
            <w:tcW w:w="10457" w:type="dxa"/>
            <w:gridSpan w:val="2"/>
          </w:tcPr>
          <w:p w14:paraId="32624569" w14:textId="4F1A70CE" w:rsidR="00862951" w:rsidRDefault="00862951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  <w:r w:rsidRPr="009155CF">
              <w:rPr>
                <w:rFonts w:ascii="Times" w:hAnsi="Times" w:cs="Times"/>
                <w:b/>
                <w:bCs/>
                <w:szCs w:val="24"/>
              </w:rPr>
              <w:t xml:space="preserve">Any other relevant information </w:t>
            </w:r>
          </w:p>
        </w:tc>
      </w:tr>
      <w:tr w:rsidR="00862951" w14:paraId="5DE878DD" w14:textId="77777777" w:rsidTr="00FB6D5C">
        <w:tc>
          <w:tcPr>
            <w:tcW w:w="10457" w:type="dxa"/>
            <w:gridSpan w:val="2"/>
          </w:tcPr>
          <w:p w14:paraId="7767680C" w14:textId="77777777" w:rsidR="00862951" w:rsidRDefault="00862951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Please provide any other relevant information:</w:t>
            </w:r>
          </w:p>
          <w:p w14:paraId="550F7E9B" w14:textId="77777777" w:rsidR="00862951" w:rsidRDefault="00862951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4E78F007" w14:textId="77777777" w:rsidR="00862951" w:rsidRDefault="00862951" w:rsidP="00862951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109D0FB7" w14:textId="77777777" w:rsidR="00862951" w:rsidRDefault="00862951" w:rsidP="00862951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  <w:p w14:paraId="2E6BC434" w14:textId="77777777" w:rsidR="00862951" w:rsidRDefault="00862951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4079A4CC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36DECE65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62182D4C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0241D0FF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1A069F80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29044B7B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6AC18154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2BFA55FE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4CD0DDC5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2A260AEE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4E20BCBA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4D476303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25D2BA3F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4C6B4419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525F407C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61D40B28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510BE1BD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5D58364C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43C0D26B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7A112EBE" w14:textId="77777777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24975D71" w14:textId="57552FA2" w:rsidR="009C2102" w:rsidRDefault="009C2102" w:rsidP="00862951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</w:tr>
    </w:tbl>
    <w:p w14:paraId="52E9F326" w14:textId="7421E17A" w:rsidR="002C0481" w:rsidRDefault="002C0481" w:rsidP="009155CF">
      <w:pPr>
        <w:ind w:right="141" w:firstLine="720"/>
        <w:contextualSpacing/>
        <w:rPr>
          <w:rFonts w:ascii="Times" w:hAnsi="Times" w:cs="Times"/>
          <w:szCs w:val="24"/>
        </w:rPr>
      </w:pPr>
    </w:p>
    <w:tbl>
      <w:tblPr>
        <w:tblStyle w:val="TableGrid54"/>
        <w:tblW w:w="494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69"/>
        <w:gridCol w:w="7779"/>
      </w:tblGrid>
      <w:tr w:rsidR="002C0481" w:rsidRPr="00E00974" w14:paraId="6E88C5CC" w14:textId="77777777" w:rsidTr="007B7387">
        <w:trPr>
          <w:cantSplit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AA3" w14:textId="0866FFEE" w:rsidR="002C0481" w:rsidRPr="008D18D9" w:rsidRDefault="002C0481" w:rsidP="007B7387">
            <w:pPr>
              <w:keepNext/>
              <w:contextualSpacing/>
              <w:rPr>
                <w:rFonts w:ascii="Times" w:hAnsi="Times" w:cs="Times"/>
                <w:b/>
                <w:szCs w:val="24"/>
              </w:rPr>
            </w:pPr>
            <w:bookmarkStart w:id="0" w:name="_Hlk42864269"/>
            <w:r w:rsidRPr="008D18D9">
              <w:rPr>
                <w:rFonts w:ascii="Times" w:hAnsi="Times" w:cs="Times"/>
                <w:b/>
                <w:szCs w:val="24"/>
              </w:rPr>
              <w:lastRenderedPageBreak/>
              <w:t xml:space="preserve">Details of person who completed the </w:t>
            </w:r>
            <w:r w:rsidR="00862951" w:rsidRPr="008D18D9">
              <w:rPr>
                <w:rFonts w:ascii="Times" w:hAnsi="Times" w:cs="Times"/>
                <w:b/>
                <w:szCs w:val="24"/>
              </w:rPr>
              <w:t>Screening Document</w:t>
            </w:r>
          </w:p>
          <w:p w14:paraId="139C4ED4" w14:textId="77777777" w:rsidR="002C0481" w:rsidRPr="008D18D9" w:rsidRDefault="002C0481" w:rsidP="007B7387">
            <w:pPr>
              <w:keepNext/>
              <w:contextualSpacing/>
              <w:rPr>
                <w:rFonts w:ascii="Times" w:hAnsi="Times" w:cs="Times"/>
                <w:b/>
                <w:szCs w:val="24"/>
              </w:rPr>
            </w:pPr>
          </w:p>
        </w:tc>
      </w:tr>
      <w:tr w:rsidR="002C0481" w:rsidRPr="00E00974" w14:paraId="398DF6FD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1873" w14:textId="0EF7F87B" w:rsidR="002C0481" w:rsidRPr="008D18D9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  <w:r w:rsidRPr="008D18D9">
              <w:rPr>
                <w:rFonts w:ascii="Times" w:hAnsi="Times" w:cs="Times"/>
                <w:szCs w:val="24"/>
              </w:rPr>
              <w:t>Full Name</w:t>
            </w:r>
            <w:r w:rsidR="00137219" w:rsidRPr="008D18D9">
              <w:rPr>
                <w:rFonts w:ascii="Times" w:hAnsi="Times" w:cs="Times"/>
                <w:szCs w:val="24"/>
              </w:rPr>
              <w:t>:</w:t>
            </w:r>
          </w:p>
          <w:p w14:paraId="2DCBB8A3" w14:textId="77777777" w:rsidR="002C0481" w:rsidRPr="008D18D9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1C47" w14:textId="77777777" w:rsidR="002C0481" w:rsidRPr="008D18D9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  <w:p w14:paraId="2384D28B" w14:textId="77777777" w:rsidR="002C0481" w:rsidRPr="008D18D9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D6585D" w:rsidRPr="00E00974" w14:paraId="77C3E5AA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EB0" w14:textId="5A0443C0" w:rsidR="00D6585D" w:rsidRPr="008D18D9" w:rsidRDefault="00D6585D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  <w:r w:rsidRPr="008D18D9">
              <w:rPr>
                <w:rFonts w:ascii="Times" w:hAnsi="Times" w:cs="Times"/>
                <w:szCs w:val="24"/>
              </w:rPr>
              <w:t>Title</w:t>
            </w:r>
            <w:r w:rsidR="00137219" w:rsidRPr="008D18D9">
              <w:rPr>
                <w:rFonts w:ascii="Times" w:hAnsi="Times" w:cs="Times"/>
                <w:szCs w:val="24"/>
              </w:rPr>
              <w:t>:</w:t>
            </w:r>
          </w:p>
          <w:p w14:paraId="7D8C5FF6" w14:textId="3BFB48C4" w:rsidR="00D6585D" w:rsidRPr="008D18D9" w:rsidRDefault="00D6585D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5A2" w14:textId="77777777" w:rsidR="00D6585D" w:rsidRPr="008D18D9" w:rsidRDefault="00D6585D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2C0481" w:rsidRPr="00E00974" w14:paraId="0A978245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F3F" w14:textId="70A7F803" w:rsidR="002C0481" w:rsidRPr="008D18D9" w:rsidRDefault="00937810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  <w:r w:rsidRPr="008D18D9">
              <w:rPr>
                <w:rFonts w:ascii="Times" w:hAnsi="Times" w:cs="Times"/>
                <w:szCs w:val="24"/>
              </w:rPr>
              <w:t xml:space="preserve">Employment </w:t>
            </w:r>
            <w:r w:rsidR="002C0481" w:rsidRPr="008D18D9">
              <w:rPr>
                <w:rFonts w:ascii="Times" w:hAnsi="Times" w:cs="Times"/>
                <w:szCs w:val="24"/>
              </w:rPr>
              <w:t>Address</w:t>
            </w:r>
            <w:r w:rsidR="00137219" w:rsidRPr="008D18D9">
              <w:rPr>
                <w:rFonts w:ascii="Times" w:hAnsi="Times" w:cs="Times"/>
                <w:szCs w:val="24"/>
              </w:rPr>
              <w:t>:</w:t>
            </w:r>
          </w:p>
          <w:p w14:paraId="0BDA945E" w14:textId="77777777" w:rsidR="002C0481" w:rsidRPr="008D18D9" w:rsidRDefault="002C0481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A1A1" w14:textId="77777777" w:rsidR="002C0481" w:rsidRPr="008D18D9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2C0481" w:rsidRPr="00E00974" w14:paraId="733D3A04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504E" w14:textId="76E26E11" w:rsidR="002C0481" w:rsidRPr="008D18D9" w:rsidRDefault="002C0481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  <w:r w:rsidRPr="008D18D9">
              <w:rPr>
                <w:rFonts w:ascii="Times" w:hAnsi="Times" w:cs="Times"/>
                <w:szCs w:val="24"/>
              </w:rPr>
              <w:t>Email address</w:t>
            </w:r>
            <w:r w:rsidR="00137219" w:rsidRPr="008D18D9">
              <w:rPr>
                <w:rFonts w:ascii="Times" w:hAnsi="Times" w:cs="Times"/>
                <w:szCs w:val="24"/>
              </w:rPr>
              <w:t>:</w:t>
            </w:r>
            <w:r w:rsidRPr="008D18D9">
              <w:rPr>
                <w:rFonts w:ascii="Times" w:hAnsi="Times" w:cs="Times"/>
                <w:szCs w:val="24"/>
              </w:rPr>
              <w:t xml:space="preserve"> </w:t>
            </w:r>
          </w:p>
          <w:p w14:paraId="09AEA5DE" w14:textId="77777777" w:rsidR="002C0481" w:rsidRPr="008D18D9" w:rsidRDefault="002C0481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EDEC" w14:textId="77777777" w:rsidR="002C0481" w:rsidRPr="008D18D9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2C0481" w:rsidRPr="00E00974" w14:paraId="0E452676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B001" w14:textId="533CD859" w:rsidR="002C0481" w:rsidRPr="008D18D9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  <w:r w:rsidRPr="008D18D9">
              <w:rPr>
                <w:rFonts w:ascii="Times" w:hAnsi="Times" w:cs="Times"/>
                <w:szCs w:val="24"/>
              </w:rPr>
              <w:t>Phone Number</w:t>
            </w:r>
            <w:r w:rsidR="00137219" w:rsidRPr="008D18D9">
              <w:rPr>
                <w:rFonts w:ascii="Times" w:hAnsi="Times" w:cs="Times"/>
                <w:szCs w:val="24"/>
              </w:rPr>
              <w:t>: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D646" w14:textId="77777777" w:rsidR="002C0481" w:rsidRPr="008D18D9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  <w:p w14:paraId="69C4394F" w14:textId="77777777" w:rsidR="002C0481" w:rsidRPr="008D18D9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  <w:p w14:paraId="27D76B89" w14:textId="77777777" w:rsidR="002C0481" w:rsidRPr="008D18D9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DE0A07" w:rsidRPr="00E00974" w14:paraId="5654804A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E9CA" w14:textId="6FD1ED16" w:rsidR="00DE0A07" w:rsidRDefault="00DE0A07" w:rsidP="00137219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Date Screening </w:t>
            </w:r>
            <w:r w:rsidR="009C2102">
              <w:rPr>
                <w:rFonts w:ascii="Times" w:hAnsi="Times" w:cs="Times"/>
                <w:szCs w:val="24"/>
              </w:rPr>
              <w:t xml:space="preserve">request received by DASSA: </w:t>
            </w:r>
          </w:p>
          <w:p w14:paraId="3A944D9F" w14:textId="30C018B7" w:rsidR="00DE0A07" w:rsidRDefault="00DE0A07" w:rsidP="00137219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9F41" w14:textId="77777777" w:rsidR="00DE0A07" w:rsidRDefault="00DE0A07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9C2102" w:rsidRPr="00E00974" w14:paraId="6C577336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191" w14:textId="77777777" w:rsidR="009C2102" w:rsidRDefault="009C2102" w:rsidP="00137219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Date Screening completed and sent to Youth Court of South Australia: </w:t>
            </w:r>
          </w:p>
          <w:p w14:paraId="361BD8AD" w14:textId="6D0EB46B" w:rsidR="009C2102" w:rsidRDefault="009C2102" w:rsidP="00137219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413B" w14:textId="77777777" w:rsidR="009C2102" w:rsidRDefault="009C2102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DE0A07" w:rsidRPr="00E00974" w14:paraId="6A4CEE99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5A8" w14:textId="44BDD41D" w:rsidR="00DE0A07" w:rsidRPr="00E00974" w:rsidRDefault="00DE0A07" w:rsidP="00137219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Signature (include AHPRA number)</w:t>
            </w:r>
            <w:r w:rsidR="00137219">
              <w:rPr>
                <w:rFonts w:ascii="Times" w:hAnsi="Times" w:cs="Times"/>
                <w:szCs w:val="24"/>
              </w:rPr>
              <w:t>: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0DFD" w14:textId="77777777" w:rsidR="00DE0A07" w:rsidRDefault="00DE0A07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  <w:p w14:paraId="29DBF87D" w14:textId="77777777" w:rsidR="00DE0A07" w:rsidRDefault="00DE0A07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  <w:p w14:paraId="228BDA93" w14:textId="2DBF95A0" w:rsidR="00DE0A07" w:rsidRPr="00E00974" w:rsidRDefault="00DE0A07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9C2102" w:rsidRPr="00E00974" w14:paraId="1BC274DB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E49" w14:textId="77777777" w:rsidR="009C2102" w:rsidRDefault="009C2102" w:rsidP="00137219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Qualification: </w:t>
            </w:r>
          </w:p>
          <w:p w14:paraId="6C5A9F49" w14:textId="166F0738" w:rsidR="009C2102" w:rsidRDefault="009C2102" w:rsidP="00137219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1FF" w14:textId="77777777" w:rsidR="009C2102" w:rsidRDefault="009C2102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bookmarkEnd w:id="0"/>
    </w:tbl>
    <w:p w14:paraId="1E9D9B8F" w14:textId="77777777" w:rsidR="007B7CEA" w:rsidRPr="00E00974" w:rsidRDefault="007B7CEA" w:rsidP="0027160B">
      <w:pPr>
        <w:rPr>
          <w:rFonts w:ascii="Times" w:hAnsi="Times" w:cs="Times"/>
          <w:color w:val="000000" w:themeColor="text1"/>
          <w:szCs w:val="24"/>
        </w:rPr>
      </w:pPr>
    </w:p>
    <w:sectPr w:rsidR="007B7CEA" w:rsidRPr="00E00974" w:rsidSect="00731EE7"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12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D9E5" w14:textId="77777777" w:rsidR="001D7918" w:rsidRDefault="001D7918" w:rsidP="00F437EE">
      <w:r>
        <w:separator/>
      </w:r>
    </w:p>
  </w:endnote>
  <w:endnote w:type="continuationSeparator" w:id="0">
    <w:p w14:paraId="09CB83F4" w14:textId="77777777" w:rsidR="001D7918" w:rsidRDefault="001D791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237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D3F3F" w14:textId="557745CD" w:rsidR="00731EE7" w:rsidRDefault="00731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4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1CA646" w14:textId="753FC534" w:rsidR="00731EE7" w:rsidRDefault="00731EE7" w:rsidP="00731EE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122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85C61" w14:textId="10F5A631" w:rsidR="00731EE7" w:rsidRDefault="00731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E393C1" w14:textId="77777777" w:rsidR="00731EE7" w:rsidRDefault="00731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E1C7" w14:textId="77777777" w:rsidR="001D7918" w:rsidRDefault="001D7918" w:rsidP="00F437EE">
      <w:r>
        <w:separator/>
      </w:r>
    </w:p>
  </w:footnote>
  <w:footnote w:type="continuationSeparator" w:id="0">
    <w:p w14:paraId="4FE6E5A3" w14:textId="77777777" w:rsidR="001D7918" w:rsidRDefault="001D791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E18F" w14:textId="43350056" w:rsidR="00085A5D" w:rsidRPr="004925D1" w:rsidRDefault="00731EE7" w:rsidP="004925D1">
    <w:pPr>
      <w:pStyle w:val="Header"/>
      <w:jc w:val="right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Draft 7 - 12 April</w:t>
    </w:r>
    <w:r w:rsidR="005845B4">
      <w:rPr>
        <w:rFonts w:asciiTheme="minorHAnsi" w:hAnsiTheme="minorHAnsi" w:cstheme="minorHAnsi"/>
        <w:i/>
        <w:sz w:val="18"/>
        <w:szCs w:val="18"/>
      </w:rPr>
      <w:t xml:space="preserve"> 2021</w:t>
    </w:r>
  </w:p>
  <w:p w14:paraId="06440504" w14:textId="77777777" w:rsidR="00085A5D" w:rsidRDefault="00085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C9F"/>
    <w:multiLevelType w:val="hybridMultilevel"/>
    <w:tmpl w:val="95A69A4E"/>
    <w:lvl w:ilvl="0" w:tplc="DFB0F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3F4"/>
    <w:multiLevelType w:val="hybridMultilevel"/>
    <w:tmpl w:val="EEE09F6A"/>
    <w:lvl w:ilvl="0" w:tplc="B748B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DC1"/>
    <w:multiLevelType w:val="hybridMultilevel"/>
    <w:tmpl w:val="600E92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DE60757"/>
    <w:multiLevelType w:val="hybridMultilevel"/>
    <w:tmpl w:val="6998740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2BC8"/>
    <w:multiLevelType w:val="hybridMultilevel"/>
    <w:tmpl w:val="EEE09F6A"/>
    <w:lvl w:ilvl="0" w:tplc="B748B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306E9"/>
    <w:multiLevelType w:val="hybridMultilevel"/>
    <w:tmpl w:val="A01CE2A4"/>
    <w:lvl w:ilvl="0" w:tplc="911EA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C8547B"/>
    <w:multiLevelType w:val="hybridMultilevel"/>
    <w:tmpl w:val="EEE09F6A"/>
    <w:lvl w:ilvl="0" w:tplc="B748B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D3A23"/>
    <w:multiLevelType w:val="hybridMultilevel"/>
    <w:tmpl w:val="95A69A4E"/>
    <w:lvl w:ilvl="0" w:tplc="DFB0F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278A4"/>
    <w:multiLevelType w:val="hybridMultilevel"/>
    <w:tmpl w:val="F1CCD8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61641"/>
    <w:multiLevelType w:val="hybridMultilevel"/>
    <w:tmpl w:val="BCF2FF9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55F86"/>
    <w:multiLevelType w:val="hybridMultilevel"/>
    <w:tmpl w:val="987689AE"/>
    <w:lvl w:ilvl="0" w:tplc="9DE294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F433D9B"/>
    <w:multiLevelType w:val="hybridMultilevel"/>
    <w:tmpl w:val="26CE24B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130C5B3-5E2D-40D4-A0A0-7324F4312CAA}"/>
    <w:docVar w:name="dgnword-eventsink" w:val="628751176"/>
  </w:docVars>
  <w:rsids>
    <w:rsidRoot w:val="00E81BE3"/>
    <w:rsid w:val="00003A4F"/>
    <w:rsid w:val="00004E67"/>
    <w:rsid w:val="000110AF"/>
    <w:rsid w:val="00011C5A"/>
    <w:rsid w:val="00014FDB"/>
    <w:rsid w:val="00022721"/>
    <w:rsid w:val="000323EA"/>
    <w:rsid w:val="000327E3"/>
    <w:rsid w:val="00037529"/>
    <w:rsid w:val="00037F91"/>
    <w:rsid w:val="00044147"/>
    <w:rsid w:val="00046AD1"/>
    <w:rsid w:val="00055E35"/>
    <w:rsid w:val="00065F6E"/>
    <w:rsid w:val="00071A30"/>
    <w:rsid w:val="00074614"/>
    <w:rsid w:val="00074E8B"/>
    <w:rsid w:val="0007635A"/>
    <w:rsid w:val="00076CDF"/>
    <w:rsid w:val="00080A91"/>
    <w:rsid w:val="000822E2"/>
    <w:rsid w:val="000826FB"/>
    <w:rsid w:val="00085A5D"/>
    <w:rsid w:val="00087A73"/>
    <w:rsid w:val="000920E7"/>
    <w:rsid w:val="00094A0F"/>
    <w:rsid w:val="00094E26"/>
    <w:rsid w:val="0009527C"/>
    <w:rsid w:val="00097435"/>
    <w:rsid w:val="000A13F2"/>
    <w:rsid w:val="000A38DA"/>
    <w:rsid w:val="000A7811"/>
    <w:rsid w:val="000A7C35"/>
    <w:rsid w:val="000B3DD7"/>
    <w:rsid w:val="000B5515"/>
    <w:rsid w:val="000C5A97"/>
    <w:rsid w:val="000C60A3"/>
    <w:rsid w:val="000C7363"/>
    <w:rsid w:val="000E5CA1"/>
    <w:rsid w:val="000E6EBA"/>
    <w:rsid w:val="000F06A0"/>
    <w:rsid w:val="000F2409"/>
    <w:rsid w:val="000F4B8B"/>
    <w:rsid w:val="000F7740"/>
    <w:rsid w:val="00110411"/>
    <w:rsid w:val="00123F92"/>
    <w:rsid w:val="00127DCB"/>
    <w:rsid w:val="00137219"/>
    <w:rsid w:val="00141F8F"/>
    <w:rsid w:val="0014266D"/>
    <w:rsid w:val="00145C6E"/>
    <w:rsid w:val="00146DDF"/>
    <w:rsid w:val="00153EA6"/>
    <w:rsid w:val="0016275D"/>
    <w:rsid w:val="00174E94"/>
    <w:rsid w:val="00174F57"/>
    <w:rsid w:val="00183256"/>
    <w:rsid w:val="00191B8A"/>
    <w:rsid w:val="00195F2E"/>
    <w:rsid w:val="00197AD2"/>
    <w:rsid w:val="001A4F4A"/>
    <w:rsid w:val="001A7321"/>
    <w:rsid w:val="001B0FC8"/>
    <w:rsid w:val="001B17D1"/>
    <w:rsid w:val="001B23B8"/>
    <w:rsid w:val="001C0C0E"/>
    <w:rsid w:val="001C753C"/>
    <w:rsid w:val="001D332F"/>
    <w:rsid w:val="001D39BE"/>
    <w:rsid w:val="001D5998"/>
    <w:rsid w:val="001D7918"/>
    <w:rsid w:val="001E0EC2"/>
    <w:rsid w:val="001E5858"/>
    <w:rsid w:val="001F13E0"/>
    <w:rsid w:val="001F5F51"/>
    <w:rsid w:val="0020216F"/>
    <w:rsid w:val="002023E2"/>
    <w:rsid w:val="0021188B"/>
    <w:rsid w:val="002201AD"/>
    <w:rsid w:val="002518BD"/>
    <w:rsid w:val="002536B5"/>
    <w:rsid w:val="00266A50"/>
    <w:rsid w:val="002677A9"/>
    <w:rsid w:val="00267C30"/>
    <w:rsid w:val="0027160B"/>
    <w:rsid w:val="0027273E"/>
    <w:rsid w:val="002838ED"/>
    <w:rsid w:val="00283BED"/>
    <w:rsid w:val="002857A4"/>
    <w:rsid w:val="002A420C"/>
    <w:rsid w:val="002B3F19"/>
    <w:rsid w:val="002C0481"/>
    <w:rsid w:val="002C19EC"/>
    <w:rsid w:val="002C1DF8"/>
    <w:rsid w:val="002C2950"/>
    <w:rsid w:val="002C2C2C"/>
    <w:rsid w:val="002C5322"/>
    <w:rsid w:val="002E1E66"/>
    <w:rsid w:val="002F4C3A"/>
    <w:rsid w:val="002F60B1"/>
    <w:rsid w:val="00303B49"/>
    <w:rsid w:val="00306476"/>
    <w:rsid w:val="00306A6A"/>
    <w:rsid w:val="00310402"/>
    <w:rsid w:val="00315ACD"/>
    <w:rsid w:val="003177AB"/>
    <w:rsid w:val="00317FD9"/>
    <w:rsid w:val="003216B2"/>
    <w:rsid w:val="00327736"/>
    <w:rsid w:val="00327D1E"/>
    <w:rsid w:val="00327E30"/>
    <w:rsid w:val="003300F5"/>
    <w:rsid w:val="0033242E"/>
    <w:rsid w:val="003336DE"/>
    <w:rsid w:val="00335A1F"/>
    <w:rsid w:val="003405B7"/>
    <w:rsid w:val="00341ED4"/>
    <w:rsid w:val="00344600"/>
    <w:rsid w:val="0035312C"/>
    <w:rsid w:val="003646F1"/>
    <w:rsid w:val="00365EC5"/>
    <w:rsid w:val="00373426"/>
    <w:rsid w:val="00375BA9"/>
    <w:rsid w:val="0038578D"/>
    <w:rsid w:val="00392F89"/>
    <w:rsid w:val="0039342D"/>
    <w:rsid w:val="003938B3"/>
    <w:rsid w:val="00393A81"/>
    <w:rsid w:val="003954F7"/>
    <w:rsid w:val="003A2184"/>
    <w:rsid w:val="003A65B1"/>
    <w:rsid w:val="003B3B4C"/>
    <w:rsid w:val="003B6E96"/>
    <w:rsid w:val="003C08CF"/>
    <w:rsid w:val="003C1191"/>
    <w:rsid w:val="003C2153"/>
    <w:rsid w:val="003C3E34"/>
    <w:rsid w:val="003C4E20"/>
    <w:rsid w:val="003D2B35"/>
    <w:rsid w:val="003D43E0"/>
    <w:rsid w:val="003D4FAC"/>
    <w:rsid w:val="003D5D23"/>
    <w:rsid w:val="003E2C25"/>
    <w:rsid w:val="003F5852"/>
    <w:rsid w:val="00403823"/>
    <w:rsid w:val="00405691"/>
    <w:rsid w:val="004065E2"/>
    <w:rsid w:val="00407AB6"/>
    <w:rsid w:val="00411320"/>
    <w:rsid w:val="004225A5"/>
    <w:rsid w:val="00430170"/>
    <w:rsid w:val="0043240D"/>
    <w:rsid w:val="00434138"/>
    <w:rsid w:val="00445B0B"/>
    <w:rsid w:val="0044713C"/>
    <w:rsid w:val="00451958"/>
    <w:rsid w:val="00456C75"/>
    <w:rsid w:val="00461F3C"/>
    <w:rsid w:val="00463403"/>
    <w:rsid w:val="00471CEB"/>
    <w:rsid w:val="004727D9"/>
    <w:rsid w:val="00472EC0"/>
    <w:rsid w:val="0047651A"/>
    <w:rsid w:val="00477664"/>
    <w:rsid w:val="004827E9"/>
    <w:rsid w:val="00483BB9"/>
    <w:rsid w:val="00483BD6"/>
    <w:rsid w:val="00491222"/>
    <w:rsid w:val="004925D1"/>
    <w:rsid w:val="00497795"/>
    <w:rsid w:val="004A18F3"/>
    <w:rsid w:val="004A27B7"/>
    <w:rsid w:val="004A368C"/>
    <w:rsid w:val="004B0507"/>
    <w:rsid w:val="004B07C7"/>
    <w:rsid w:val="004D0308"/>
    <w:rsid w:val="004D0539"/>
    <w:rsid w:val="004D2228"/>
    <w:rsid w:val="004D3DD9"/>
    <w:rsid w:val="004D4347"/>
    <w:rsid w:val="004F142A"/>
    <w:rsid w:val="004F61E8"/>
    <w:rsid w:val="00504BB3"/>
    <w:rsid w:val="00505616"/>
    <w:rsid w:val="00515A26"/>
    <w:rsid w:val="0052134C"/>
    <w:rsid w:val="005251DE"/>
    <w:rsid w:val="0053158B"/>
    <w:rsid w:val="00534BE8"/>
    <w:rsid w:val="00535452"/>
    <w:rsid w:val="005354EA"/>
    <w:rsid w:val="0054200D"/>
    <w:rsid w:val="005423EE"/>
    <w:rsid w:val="005437E1"/>
    <w:rsid w:val="00551799"/>
    <w:rsid w:val="00554DA7"/>
    <w:rsid w:val="00557FB7"/>
    <w:rsid w:val="0056718B"/>
    <w:rsid w:val="005702E9"/>
    <w:rsid w:val="00570F8A"/>
    <w:rsid w:val="00571829"/>
    <w:rsid w:val="00572624"/>
    <w:rsid w:val="00573C66"/>
    <w:rsid w:val="005800A5"/>
    <w:rsid w:val="00581322"/>
    <w:rsid w:val="005845B4"/>
    <w:rsid w:val="00584D75"/>
    <w:rsid w:val="0058558F"/>
    <w:rsid w:val="00590EAB"/>
    <w:rsid w:val="00592B98"/>
    <w:rsid w:val="00597EDB"/>
    <w:rsid w:val="005A0ED2"/>
    <w:rsid w:val="005A0EF3"/>
    <w:rsid w:val="005A122B"/>
    <w:rsid w:val="005A62C1"/>
    <w:rsid w:val="005B3974"/>
    <w:rsid w:val="005B40A2"/>
    <w:rsid w:val="005B68D8"/>
    <w:rsid w:val="005C6C50"/>
    <w:rsid w:val="005D0061"/>
    <w:rsid w:val="005D7020"/>
    <w:rsid w:val="005D72C7"/>
    <w:rsid w:val="005D7DC5"/>
    <w:rsid w:val="005E46E4"/>
    <w:rsid w:val="005E6D28"/>
    <w:rsid w:val="005F0951"/>
    <w:rsid w:val="005F3CFE"/>
    <w:rsid w:val="005F6C8C"/>
    <w:rsid w:val="005F6CB1"/>
    <w:rsid w:val="005F7112"/>
    <w:rsid w:val="005F770B"/>
    <w:rsid w:val="00604EFE"/>
    <w:rsid w:val="00611AE4"/>
    <w:rsid w:val="00612088"/>
    <w:rsid w:val="00621AAD"/>
    <w:rsid w:val="0062434D"/>
    <w:rsid w:val="006270F1"/>
    <w:rsid w:val="00633942"/>
    <w:rsid w:val="00650802"/>
    <w:rsid w:val="006513B0"/>
    <w:rsid w:val="006525E9"/>
    <w:rsid w:val="00653DB0"/>
    <w:rsid w:val="00665DFE"/>
    <w:rsid w:val="00672F1E"/>
    <w:rsid w:val="0067421F"/>
    <w:rsid w:val="00677124"/>
    <w:rsid w:val="00677626"/>
    <w:rsid w:val="00680882"/>
    <w:rsid w:val="00685B94"/>
    <w:rsid w:val="006901B1"/>
    <w:rsid w:val="00693A5B"/>
    <w:rsid w:val="0069779D"/>
    <w:rsid w:val="006978D2"/>
    <w:rsid w:val="006A4E88"/>
    <w:rsid w:val="006A753E"/>
    <w:rsid w:val="006C4C78"/>
    <w:rsid w:val="006D0504"/>
    <w:rsid w:val="006D6725"/>
    <w:rsid w:val="006D744A"/>
    <w:rsid w:val="006D779B"/>
    <w:rsid w:val="006E10D2"/>
    <w:rsid w:val="006E15F9"/>
    <w:rsid w:val="006E5DD2"/>
    <w:rsid w:val="006F10EE"/>
    <w:rsid w:val="006F3EDA"/>
    <w:rsid w:val="006F5C1A"/>
    <w:rsid w:val="00701296"/>
    <w:rsid w:val="00702527"/>
    <w:rsid w:val="00707ADA"/>
    <w:rsid w:val="00711C70"/>
    <w:rsid w:val="007132BD"/>
    <w:rsid w:val="00713E1B"/>
    <w:rsid w:val="0071673E"/>
    <w:rsid w:val="0072276B"/>
    <w:rsid w:val="0072528D"/>
    <w:rsid w:val="00731EE7"/>
    <w:rsid w:val="007320B3"/>
    <w:rsid w:val="0073415C"/>
    <w:rsid w:val="00741070"/>
    <w:rsid w:val="00745F5C"/>
    <w:rsid w:val="00760117"/>
    <w:rsid w:val="007610B3"/>
    <w:rsid w:val="007615FF"/>
    <w:rsid w:val="00764DCC"/>
    <w:rsid w:val="007721E3"/>
    <w:rsid w:val="0077293C"/>
    <w:rsid w:val="00774FCF"/>
    <w:rsid w:val="007805C3"/>
    <w:rsid w:val="00780711"/>
    <w:rsid w:val="0078292E"/>
    <w:rsid w:val="00785661"/>
    <w:rsid w:val="00786369"/>
    <w:rsid w:val="00787890"/>
    <w:rsid w:val="00793970"/>
    <w:rsid w:val="00797E36"/>
    <w:rsid w:val="007A411A"/>
    <w:rsid w:val="007A4D5C"/>
    <w:rsid w:val="007A7B8A"/>
    <w:rsid w:val="007B2DC5"/>
    <w:rsid w:val="007B2F32"/>
    <w:rsid w:val="007B7CEA"/>
    <w:rsid w:val="007C3886"/>
    <w:rsid w:val="007D07F1"/>
    <w:rsid w:val="007D21CE"/>
    <w:rsid w:val="007D23C4"/>
    <w:rsid w:val="007D38DF"/>
    <w:rsid w:val="007D4553"/>
    <w:rsid w:val="007D5D81"/>
    <w:rsid w:val="007E3E32"/>
    <w:rsid w:val="007E6687"/>
    <w:rsid w:val="007E6991"/>
    <w:rsid w:val="007E7C63"/>
    <w:rsid w:val="007F3F75"/>
    <w:rsid w:val="008028D4"/>
    <w:rsid w:val="00806A23"/>
    <w:rsid w:val="00806C63"/>
    <w:rsid w:val="0081447D"/>
    <w:rsid w:val="00831499"/>
    <w:rsid w:val="00835BDE"/>
    <w:rsid w:val="00836EF5"/>
    <w:rsid w:val="0084450B"/>
    <w:rsid w:val="00847A8A"/>
    <w:rsid w:val="00860A0E"/>
    <w:rsid w:val="00862951"/>
    <w:rsid w:val="00872E21"/>
    <w:rsid w:val="00880DEF"/>
    <w:rsid w:val="00881988"/>
    <w:rsid w:val="00890903"/>
    <w:rsid w:val="00891E17"/>
    <w:rsid w:val="008A03AF"/>
    <w:rsid w:val="008A2399"/>
    <w:rsid w:val="008A320D"/>
    <w:rsid w:val="008A3C69"/>
    <w:rsid w:val="008A3F18"/>
    <w:rsid w:val="008B34F9"/>
    <w:rsid w:val="008B4B03"/>
    <w:rsid w:val="008C30F2"/>
    <w:rsid w:val="008D18D9"/>
    <w:rsid w:val="008D518C"/>
    <w:rsid w:val="008E09FC"/>
    <w:rsid w:val="008E477D"/>
    <w:rsid w:val="008F756F"/>
    <w:rsid w:val="0090664A"/>
    <w:rsid w:val="00910547"/>
    <w:rsid w:val="009113D7"/>
    <w:rsid w:val="009139C1"/>
    <w:rsid w:val="00914CBF"/>
    <w:rsid w:val="009155CF"/>
    <w:rsid w:val="009168ED"/>
    <w:rsid w:val="00917CE5"/>
    <w:rsid w:val="00933999"/>
    <w:rsid w:val="00937810"/>
    <w:rsid w:val="009437E0"/>
    <w:rsid w:val="00945393"/>
    <w:rsid w:val="00950B27"/>
    <w:rsid w:val="00963290"/>
    <w:rsid w:val="00966F41"/>
    <w:rsid w:val="00971D73"/>
    <w:rsid w:val="00981494"/>
    <w:rsid w:val="00984069"/>
    <w:rsid w:val="0098456D"/>
    <w:rsid w:val="00990F9A"/>
    <w:rsid w:val="00992621"/>
    <w:rsid w:val="00995A31"/>
    <w:rsid w:val="00995F4B"/>
    <w:rsid w:val="009962B0"/>
    <w:rsid w:val="009A036A"/>
    <w:rsid w:val="009A606D"/>
    <w:rsid w:val="009A66F7"/>
    <w:rsid w:val="009B0E22"/>
    <w:rsid w:val="009B4418"/>
    <w:rsid w:val="009B50BB"/>
    <w:rsid w:val="009B6C12"/>
    <w:rsid w:val="009C2102"/>
    <w:rsid w:val="009C3A08"/>
    <w:rsid w:val="009C496A"/>
    <w:rsid w:val="009C4ADA"/>
    <w:rsid w:val="009C5F8C"/>
    <w:rsid w:val="009C69C1"/>
    <w:rsid w:val="009D564D"/>
    <w:rsid w:val="009D619D"/>
    <w:rsid w:val="009D6E6D"/>
    <w:rsid w:val="009E1CD0"/>
    <w:rsid w:val="009E3AF8"/>
    <w:rsid w:val="009F6992"/>
    <w:rsid w:val="00A03137"/>
    <w:rsid w:val="00A227CF"/>
    <w:rsid w:val="00A260DE"/>
    <w:rsid w:val="00A34046"/>
    <w:rsid w:val="00A3562B"/>
    <w:rsid w:val="00A36B39"/>
    <w:rsid w:val="00A40918"/>
    <w:rsid w:val="00A40BAE"/>
    <w:rsid w:val="00A41548"/>
    <w:rsid w:val="00A4274D"/>
    <w:rsid w:val="00A47035"/>
    <w:rsid w:val="00A62CB4"/>
    <w:rsid w:val="00A71CF3"/>
    <w:rsid w:val="00A73BA4"/>
    <w:rsid w:val="00A8147B"/>
    <w:rsid w:val="00A83C1C"/>
    <w:rsid w:val="00A93367"/>
    <w:rsid w:val="00A95F56"/>
    <w:rsid w:val="00AA1BD7"/>
    <w:rsid w:val="00AA2DB8"/>
    <w:rsid w:val="00AA6D6A"/>
    <w:rsid w:val="00AB2A4E"/>
    <w:rsid w:val="00AB2E71"/>
    <w:rsid w:val="00AC358A"/>
    <w:rsid w:val="00AC51A8"/>
    <w:rsid w:val="00AD3EFF"/>
    <w:rsid w:val="00AE030D"/>
    <w:rsid w:val="00AE6D2F"/>
    <w:rsid w:val="00AF1703"/>
    <w:rsid w:val="00AF3AF9"/>
    <w:rsid w:val="00AF3E71"/>
    <w:rsid w:val="00AF4857"/>
    <w:rsid w:val="00B02522"/>
    <w:rsid w:val="00B02E35"/>
    <w:rsid w:val="00B05A1F"/>
    <w:rsid w:val="00B07E87"/>
    <w:rsid w:val="00B11190"/>
    <w:rsid w:val="00B12A6D"/>
    <w:rsid w:val="00B13D98"/>
    <w:rsid w:val="00B15FF6"/>
    <w:rsid w:val="00B208C8"/>
    <w:rsid w:val="00B22E20"/>
    <w:rsid w:val="00B262A6"/>
    <w:rsid w:val="00B302D8"/>
    <w:rsid w:val="00B4039F"/>
    <w:rsid w:val="00B40BD9"/>
    <w:rsid w:val="00B40D8D"/>
    <w:rsid w:val="00B425F1"/>
    <w:rsid w:val="00B501C5"/>
    <w:rsid w:val="00B50BEB"/>
    <w:rsid w:val="00B57F60"/>
    <w:rsid w:val="00B63ADF"/>
    <w:rsid w:val="00B8093F"/>
    <w:rsid w:val="00B82592"/>
    <w:rsid w:val="00B97D83"/>
    <w:rsid w:val="00BA0F5B"/>
    <w:rsid w:val="00BA2DF4"/>
    <w:rsid w:val="00BA71B6"/>
    <w:rsid w:val="00BA73DC"/>
    <w:rsid w:val="00BA774A"/>
    <w:rsid w:val="00BB27A4"/>
    <w:rsid w:val="00BC0BE0"/>
    <w:rsid w:val="00BC3EDF"/>
    <w:rsid w:val="00BC541A"/>
    <w:rsid w:val="00BC608F"/>
    <w:rsid w:val="00BD30E1"/>
    <w:rsid w:val="00BE1010"/>
    <w:rsid w:val="00BF3D12"/>
    <w:rsid w:val="00BF7861"/>
    <w:rsid w:val="00C00354"/>
    <w:rsid w:val="00C1354A"/>
    <w:rsid w:val="00C146B1"/>
    <w:rsid w:val="00C22775"/>
    <w:rsid w:val="00C46BC4"/>
    <w:rsid w:val="00C50D38"/>
    <w:rsid w:val="00C603F4"/>
    <w:rsid w:val="00C659A9"/>
    <w:rsid w:val="00C71C75"/>
    <w:rsid w:val="00C73241"/>
    <w:rsid w:val="00C7412F"/>
    <w:rsid w:val="00C759FA"/>
    <w:rsid w:val="00C814EF"/>
    <w:rsid w:val="00C860C6"/>
    <w:rsid w:val="00C97769"/>
    <w:rsid w:val="00C97FB9"/>
    <w:rsid w:val="00CA35B2"/>
    <w:rsid w:val="00CA3FCE"/>
    <w:rsid w:val="00CA4463"/>
    <w:rsid w:val="00CA5375"/>
    <w:rsid w:val="00CA5E29"/>
    <w:rsid w:val="00CA6123"/>
    <w:rsid w:val="00CA6719"/>
    <w:rsid w:val="00CC4DEA"/>
    <w:rsid w:val="00CD4C68"/>
    <w:rsid w:val="00CD6B81"/>
    <w:rsid w:val="00CE070F"/>
    <w:rsid w:val="00CE59D9"/>
    <w:rsid w:val="00CE795E"/>
    <w:rsid w:val="00D03D44"/>
    <w:rsid w:val="00D05B11"/>
    <w:rsid w:val="00D07022"/>
    <w:rsid w:val="00D10C40"/>
    <w:rsid w:val="00D14EE9"/>
    <w:rsid w:val="00D16244"/>
    <w:rsid w:val="00D20AD2"/>
    <w:rsid w:val="00D2364A"/>
    <w:rsid w:val="00D24415"/>
    <w:rsid w:val="00D26049"/>
    <w:rsid w:val="00D26CA0"/>
    <w:rsid w:val="00D34C66"/>
    <w:rsid w:val="00D410B2"/>
    <w:rsid w:val="00D43207"/>
    <w:rsid w:val="00D47490"/>
    <w:rsid w:val="00D517CC"/>
    <w:rsid w:val="00D54DD0"/>
    <w:rsid w:val="00D54DFF"/>
    <w:rsid w:val="00D5603E"/>
    <w:rsid w:val="00D5754F"/>
    <w:rsid w:val="00D6585D"/>
    <w:rsid w:val="00D73BD7"/>
    <w:rsid w:val="00D74078"/>
    <w:rsid w:val="00D7697D"/>
    <w:rsid w:val="00D824C9"/>
    <w:rsid w:val="00D95930"/>
    <w:rsid w:val="00D9719D"/>
    <w:rsid w:val="00DA4B46"/>
    <w:rsid w:val="00DB2060"/>
    <w:rsid w:val="00DB2FCA"/>
    <w:rsid w:val="00DB7CF3"/>
    <w:rsid w:val="00DC1D92"/>
    <w:rsid w:val="00DC2F1B"/>
    <w:rsid w:val="00DC6CDD"/>
    <w:rsid w:val="00DD02B0"/>
    <w:rsid w:val="00DD0E86"/>
    <w:rsid w:val="00DD1C9A"/>
    <w:rsid w:val="00DD2C78"/>
    <w:rsid w:val="00DD59C5"/>
    <w:rsid w:val="00DE05B0"/>
    <w:rsid w:val="00DE0A07"/>
    <w:rsid w:val="00DF52CF"/>
    <w:rsid w:val="00E00974"/>
    <w:rsid w:val="00E01FDF"/>
    <w:rsid w:val="00E02FE7"/>
    <w:rsid w:val="00E030A4"/>
    <w:rsid w:val="00E072D6"/>
    <w:rsid w:val="00E21953"/>
    <w:rsid w:val="00E2394E"/>
    <w:rsid w:val="00E312F6"/>
    <w:rsid w:val="00E332D4"/>
    <w:rsid w:val="00E353E1"/>
    <w:rsid w:val="00E42AD7"/>
    <w:rsid w:val="00E46BF0"/>
    <w:rsid w:val="00E46EB1"/>
    <w:rsid w:val="00E47BF3"/>
    <w:rsid w:val="00E50315"/>
    <w:rsid w:val="00E53319"/>
    <w:rsid w:val="00E552CD"/>
    <w:rsid w:val="00E611E1"/>
    <w:rsid w:val="00E61677"/>
    <w:rsid w:val="00E61D04"/>
    <w:rsid w:val="00E64F70"/>
    <w:rsid w:val="00E73867"/>
    <w:rsid w:val="00E81BE3"/>
    <w:rsid w:val="00E8281F"/>
    <w:rsid w:val="00E84E47"/>
    <w:rsid w:val="00E84FDB"/>
    <w:rsid w:val="00E97C9B"/>
    <w:rsid w:val="00EA0270"/>
    <w:rsid w:val="00EA2212"/>
    <w:rsid w:val="00EA5CAB"/>
    <w:rsid w:val="00EA79A1"/>
    <w:rsid w:val="00EB0DDE"/>
    <w:rsid w:val="00EB709C"/>
    <w:rsid w:val="00EC1C31"/>
    <w:rsid w:val="00ED0A69"/>
    <w:rsid w:val="00ED1166"/>
    <w:rsid w:val="00ED44A3"/>
    <w:rsid w:val="00EE0EB3"/>
    <w:rsid w:val="00EF1301"/>
    <w:rsid w:val="00F02908"/>
    <w:rsid w:val="00F1079A"/>
    <w:rsid w:val="00F17652"/>
    <w:rsid w:val="00F31E50"/>
    <w:rsid w:val="00F35E4E"/>
    <w:rsid w:val="00F401CC"/>
    <w:rsid w:val="00F437EE"/>
    <w:rsid w:val="00F51880"/>
    <w:rsid w:val="00F548C0"/>
    <w:rsid w:val="00F60FF2"/>
    <w:rsid w:val="00F6434D"/>
    <w:rsid w:val="00F64767"/>
    <w:rsid w:val="00F71874"/>
    <w:rsid w:val="00F71F01"/>
    <w:rsid w:val="00F775BA"/>
    <w:rsid w:val="00F80B74"/>
    <w:rsid w:val="00F85B6B"/>
    <w:rsid w:val="00FA3E3F"/>
    <w:rsid w:val="00FA3EBF"/>
    <w:rsid w:val="00FA4BB2"/>
    <w:rsid w:val="00FA56CC"/>
    <w:rsid w:val="00FA5874"/>
    <w:rsid w:val="00FA7EA0"/>
    <w:rsid w:val="00FB37D4"/>
    <w:rsid w:val="00FB41D2"/>
    <w:rsid w:val="00FB5F02"/>
    <w:rsid w:val="00FC22BE"/>
    <w:rsid w:val="00FE411A"/>
    <w:rsid w:val="00FE508F"/>
    <w:rsid w:val="00FE649B"/>
    <w:rsid w:val="00FF4A8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DEC0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Hyperlink">
    <w:name w:val="Hyperlink"/>
    <w:basedOn w:val="DefaultParagraphFont"/>
    <w:uiPriority w:val="99"/>
    <w:rsid w:val="00E81BE3"/>
    <w:rPr>
      <w:color w:val="0000FF"/>
      <w:u w:val="single"/>
    </w:rPr>
  </w:style>
  <w:style w:type="paragraph" w:styleId="NormalWeb">
    <w:name w:val="Normal (Web)"/>
    <w:basedOn w:val="Normal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PageNumber">
    <w:name w:val="page number"/>
    <w:basedOn w:val="DefaultParagraphFont"/>
    <w:rsid w:val="00E81BE3"/>
  </w:style>
  <w:style w:type="paragraph" w:styleId="ListNumber">
    <w:name w:val="List Number"/>
    <w:basedOn w:val="Normal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DA"/>
    <w:rPr>
      <w:rFonts w:ascii="Tahoma" w:eastAsia="Times New Roman" w:hAnsi="Tahoma" w:cs="Tahoma"/>
      <w:sz w:val="16"/>
      <w:szCs w:val="16"/>
      <w:lang w:val="en-AU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rsid w:val="00B4039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B0"/>
    <w:rPr>
      <w:rFonts w:ascii="Times New Roman" w:eastAsia="Times New Roman" w:hAnsi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/>
      <w:b/>
      <w:bCs/>
      <w:color w:val="000000"/>
      <w:sz w:val="26"/>
      <w:szCs w:val="26"/>
      <w:lang w:val="en-AU" w:bidi="ar-SA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ascii="Arial" w:eastAsia="Arial" w:hAnsi="Arial" w:cs="Arial"/>
      <w:szCs w:val="24"/>
    </w:rPr>
  </w:style>
  <w:style w:type="table" w:styleId="TableGrid">
    <w:name w:val="Table Grid"/>
    <w:basedOn w:val="TableNormal"/>
    <w:uiPriority w:val="59"/>
    <w:rsid w:val="009D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4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B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B03"/>
    <w:rPr>
      <w:rFonts w:ascii="Times New Roman" w:eastAsia="Times New Roman" w:hAnsi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B03"/>
    <w:rPr>
      <w:rFonts w:ascii="Times New Roman" w:eastAsia="Times New Roman" w:hAnsi="Times New Roman"/>
      <w:b/>
      <w:bCs/>
      <w:sz w:val="20"/>
      <w:szCs w:val="20"/>
      <w:lang w:val="en-AU" w:bidi="ar-SA"/>
    </w:rPr>
  </w:style>
  <w:style w:type="paragraph" w:styleId="Revision">
    <w:name w:val="Revision"/>
    <w:hidden/>
    <w:uiPriority w:val="99"/>
    <w:semiHidden/>
    <w:rsid w:val="008B4B03"/>
    <w:pPr>
      <w:spacing w:after="0" w:line="240" w:lineRule="auto"/>
    </w:pPr>
    <w:rPr>
      <w:rFonts w:ascii="Times New Roman" w:eastAsia="Times New Roman" w:hAnsi="Times New Roman"/>
      <w:sz w:val="24"/>
      <w:szCs w:val="20"/>
      <w:lang w:val="en-AU" w:bidi="ar-SA"/>
    </w:rPr>
  </w:style>
  <w:style w:type="table" w:customStyle="1" w:styleId="TableGrid55">
    <w:name w:val="Table Grid55"/>
    <w:basedOn w:val="TableNormal"/>
    <w:next w:val="TableGrid"/>
    <w:uiPriority w:val="59"/>
    <w:rsid w:val="00741070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85B6B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youthcourt@courts.s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A861287</value>
    </field>
    <field name="Objective-Title">
      <value order="0">YTO1 Application for Youth Treatment Order</value>
    </field>
    <field name="Objective-Description">
      <value order="0">YTO1 Application for Youth Treatment Order 2020 draft 8</value>
    </field>
    <field name="Objective-CreationStamp">
      <value order="0">2021-08-09T00:18:29Z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2021-08-24T03:48:56Z</value>
    </field>
    <field name="Objective-Owner">
      <value order="0">Sonia Mullner</value>
    </field>
    <field name="Objective-Path">
      <value order="0">Objective Global Folder:_ YOUTH COURT:PROJECT MANAGEMENT:Youth Court Projects:Youth Treatment Orders:Draft forms - New August 2021</value>
    </field>
    <field name="Objective-Parent">
      <value order="0">Draft forms - New August 2021</value>
    </field>
    <field name="Objective-State">
      <value order="0">Being Edited</value>
    </field>
    <field name="Objective-VersionId">
      <value order="0">vA1545666</value>
    </field>
    <field name="Objective-Version">
      <value order="0">0.11</value>
    </field>
    <field name="Objective-VersionNumber">
      <value order="0">11</value>
    </field>
    <field name="Objective-VersionComment">
      <value order="0"/>
    </field>
    <field name="Objective-FileNumber">
      <value order="0">CRF2021/00449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FD02AB5-7392-49AF-BECB-DB814AB95F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YTO8 - Youth Treatment Orders Screening Template</dc:title>
  <dc:creator>Courts Administration Authority</dc:creator>
  <cp:keywords>Forms; Special</cp:keywords>
  <cp:lastModifiedBy/>
  <cp:revision>1</cp:revision>
  <dcterms:created xsi:type="dcterms:W3CDTF">2021-11-09T04:42:00Z</dcterms:created>
  <dcterms:modified xsi:type="dcterms:W3CDTF">2022-08-13T05:03:00Z</dcterms:modified>
</cp:coreProperties>
</file>